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43D3" w14:textId="25E4E0CA" w:rsidR="009862FA" w:rsidRPr="009862FA" w:rsidRDefault="009862FA" w:rsidP="009862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90794D" wp14:editId="159FD99B">
            <wp:extent cx="2543175" cy="1430536"/>
            <wp:effectExtent l="0" t="0" r="0" b="0"/>
            <wp:docPr id="419643980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43980" name="Picture 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73" cy="143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58C48" w14:textId="36ED1ECF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E2M – Avocats à la Cour</w:t>
      </w:r>
    </w:p>
    <w:p w14:paraId="0C235C90" w14:textId="15AD933C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e2m.lu</w:t>
      </w:r>
    </w:p>
    <w:p w14:paraId="0C532DC2" w14:textId="380E642B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Nous recrutons actuellement:</w:t>
      </w:r>
    </w:p>
    <w:p w14:paraId="50B606A0" w14:textId="09F362D4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Un avocat à la Cour</w:t>
      </w:r>
    </w:p>
    <w:p w14:paraId="344C5DA2" w14:textId="569D2D9D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Et/ou</w:t>
      </w:r>
    </w:p>
    <w:p w14:paraId="7E51C082" w14:textId="16B69958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Un Avocat-stagiaire</w:t>
      </w:r>
    </w:p>
    <w:p w14:paraId="1A561360" w14:textId="679C4536" w:rsidR="009862FA" w:rsidRPr="00533727" w:rsidRDefault="009862FA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Afin d’agrandir notre équipe dans les domaines suivants :</w:t>
      </w:r>
    </w:p>
    <w:p w14:paraId="43CF3565" w14:textId="51BBF958" w:rsidR="009862FA" w:rsidRPr="00533727" w:rsidRDefault="009862FA" w:rsidP="005337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Contentieux commercial, financier et des affaires</w:t>
      </w:r>
    </w:p>
    <w:p w14:paraId="1B764537" w14:textId="4ED233CB" w:rsidR="009862FA" w:rsidRPr="00533727" w:rsidRDefault="009862FA" w:rsidP="005337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Contentieux d’actionnaires</w:t>
      </w:r>
    </w:p>
    <w:p w14:paraId="084E4B33" w14:textId="5F326976" w:rsidR="009862FA" w:rsidRPr="00533727" w:rsidRDefault="009862FA" w:rsidP="005337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Procédures d’insolvabilité</w:t>
      </w:r>
    </w:p>
    <w:p w14:paraId="4FA4AF95" w14:textId="25742F84" w:rsidR="009862FA" w:rsidRPr="00533727" w:rsidRDefault="009862FA" w:rsidP="005337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Criminalité col blanc et combat de la fraude</w:t>
      </w:r>
    </w:p>
    <w:p w14:paraId="53BBEE9D" w14:textId="074ED283" w:rsidR="00533727" w:rsidRPr="00533727" w:rsidRDefault="00533727" w:rsidP="005337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Faillites et réorganisations judiciaires</w:t>
      </w:r>
    </w:p>
    <w:p w14:paraId="24EDA80E" w14:textId="0E68CDA0" w:rsidR="00533727" w:rsidRPr="00533727" w:rsidRDefault="00533727" w:rsidP="009862F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533727">
        <w:rPr>
          <w:rFonts w:ascii="Calibri" w:eastAsia="Times New Roman" w:hAnsi="Calibri" w:cs="Calibri"/>
          <w:kern w:val="0"/>
          <w:lang w:val="fr-FR"/>
          <w14:ligatures w14:val="none"/>
        </w:rPr>
        <w:t>La maîtrise de l’anglais est essentielle, parler et écrire l’allemand est un atout.</w:t>
      </w:r>
    </w:p>
    <w:p w14:paraId="2FFBEE00" w14:textId="6F4EAB4C" w:rsidR="00A64FA4" w:rsidRPr="00533727" w:rsidRDefault="009862FA">
      <w:pPr>
        <w:rPr>
          <w:rFonts w:ascii="Calibri" w:hAnsi="Calibri" w:cs="Calibri"/>
          <w:lang w:val="fr-FR"/>
        </w:rPr>
      </w:pPr>
      <w:r w:rsidRPr="00533727">
        <w:rPr>
          <w:rFonts w:ascii="Calibri" w:hAnsi="Calibri" w:cs="Calibri"/>
          <w:lang w:val="fr-FR"/>
        </w:rPr>
        <w:t>Le candidat doit impérativement être inscrit au barreau</w:t>
      </w:r>
    </w:p>
    <w:p w14:paraId="05807F67" w14:textId="4836DB62" w:rsidR="009862FA" w:rsidRDefault="009862FA">
      <w:pPr>
        <w:rPr>
          <w:rFonts w:ascii="Calibri" w:hAnsi="Calibri" w:cs="Calibri"/>
          <w:lang w:val="fr-FR"/>
        </w:rPr>
      </w:pPr>
      <w:r w:rsidRPr="00533727">
        <w:rPr>
          <w:rFonts w:ascii="Calibri" w:hAnsi="Calibri" w:cs="Calibri"/>
          <w:lang w:val="fr-FR"/>
        </w:rPr>
        <w:t xml:space="preserve">Les candidatures accompagnées d’un CV sont à envoyer à </w:t>
      </w:r>
      <w:hyperlink r:id="rId6" w:history="1">
        <w:r w:rsidRPr="00533727">
          <w:rPr>
            <w:rStyle w:val="Hyperlink"/>
            <w:rFonts w:ascii="Calibri" w:hAnsi="Calibri" w:cs="Calibri"/>
            <w:lang w:val="fr-FR"/>
          </w:rPr>
          <w:t>max.mailliet@e2m.lu</w:t>
        </w:r>
      </w:hyperlink>
      <w:r w:rsidRPr="00533727">
        <w:rPr>
          <w:rFonts w:ascii="Calibri" w:hAnsi="Calibri" w:cs="Calibri"/>
          <w:lang w:val="fr-FR"/>
        </w:rPr>
        <w:tab/>
      </w:r>
    </w:p>
    <w:p w14:paraId="58625CAB" w14:textId="77777777" w:rsidR="00533727" w:rsidRDefault="00533727">
      <w:pPr>
        <w:rPr>
          <w:rFonts w:ascii="Calibri" w:hAnsi="Calibri" w:cs="Calibri"/>
          <w:lang w:val="fr-FR"/>
        </w:rPr>
      </w:pPr>
    </w:p>
    <w:p w14:paraId="54D4E536" w14:textId="59476E3E" w:rsidR="00533727" w:rsidRDefault="00533727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E2M – Etude Max Mailliet</w:t>
      </w:r>
    </w:p>
    <w:p w14:paraId="25A9125A" w14:textId="59D6E83D" w:rsidR="00533727" w:rsidRDefault="00533727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20, route d’Arlon</w:t>
      </w:r>
    </w:p>
    <w:p w14:paraId="00AE2095" w14:textId="3D0C887B" w:rsidR="00533727" w:rsidRPr="00533727" w:rsidRDefault="00533727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L-1140 Luxembourg</w:t>
      </w:r>
    </w:p>
    <w:sectPr w:rsidR="00533727" w:rsidRPr="0053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B4569"/>
    <w:multiLevelType w:val="hybridMultilevel"/>
    <w:tmpl w:val="46626B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FA"/>
    <w:rsid w:val="00533727"/>
    <w:rsid w:val="005D3B31"/>
    <w:rsid w:val="008A7995"/>
    <w:rsid w:val="009862FA"/>
    <w:rsid w:val="00A64FA4"/>
    <w:rsid w:val="00F1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A86A"/>
  <w15:chartTrackingRefBased/>
  <w15:docId w15:val="{D883EBD8-5D2B-4BC9-9BB3-FE2DE8BC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2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862FA"/>
    <w:rPr>
      <w:b/>
      <w:bCs/>
    </w:rPr>
  </w:style>
  <w:style w:type="character" w:customStyle="1" w:styleId="white-space-pre">
    <w:name w:val="white-space-pre"/>
    <w:basedOn w:val="DefaultParagraphFont"/>
    <w:rsid w:val="009862FA"/>
  </w:style>
  <w:style w:type="character" w:styleId="Hyperlink">
    <w:name w:val="Hyperlink"/>
    <w:basedOn w:val="DefaultParagraphFont"/>
    <w:uiPriority w:val="99"/>
    <w:unhideWhenUsed/>
    <w:rsid w:val="009862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.mailliet@e2m.l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Mailliet</dc:creator>
  <cp:keywords/>
  <dc:description/>
  <cp:lastModifiedBy>Max Mailliet</cp:lastModifiedBy>
  <cp:revision>2</cp:revision>
  <dcterms:created xsi:type="dcterms:W3CDTF">2024-05-02T09:41:00Z</dcterms:created>
  <dcterms:modified xsi:type="dcterms:W3CDTF">2025-07-14T07:23:00Z</dcterms:modified>
</cp:coreProperties>
</file>