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9E2E" w14:textId="77777777" w:rsidR="0026472F" w:rsidRDefault="0026472F" w:rsidP="0026472F">
      <w:pPr>
        <w:pStyle w:val="Normalcentr"/>
        <w:ind w:left="0"/>
        <w:rPr>
          <w:rFonts w:ascii="Times New Roman" w:hAnsi="Times New Roman" w:cs="Times New Roman"/>
          <w:b/>
          <w:bCs/>
          <w:sz w:val="18"/>
          <w:szCs w:val="18"/>
          <w:lang w:val="fr-LU"/>
        </w:rPr>
      </w:pPr>
      <w:r>
        <w:rPr>
          <w:rFonts w:ascii="Times New Roman" w:hAnsi="Times New Roman" w:cs="Times New Roman"/>
          <w:b/>
          <w:bCs/>
          <w:sz w:val="44"/>
          <w:szCs w:val="28"/>
          <w:lang w:val="fr-LU"/>
        </w:rPr>
        <w:tab/>
        <w:t>K</w:t>
      </w:r>
      <w:r>
        <w:rPr>
          <w:rFonts w:ascii="Times New Roman" w:hAnsi="Times New Roman" w:cs="Times New Roman"/>
          <w:b/>
          <w:bCs/>
          <w:sz w:val="28"/>
          <w:szCs w:val="28"/>
          <w:lang w:val="fr-LU"/>
        </w:rPr>
        <w:t xml:space="preserve">AUFHOLD &amp; </w:t>
      </w:r>
      <w:r>
        <w:rPr>
          <w:rFonts w:ascii="Times New Roman" w:hAnsi="Times New Roman" w:cs="Times New Roman"/>
          <w:b/>
          <w:bCs/>
          <w:sz w:val="44"/>
          <w:szCs w:val="28"/>
          <w:lang w:val="fr-LU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val="fr-LU"/>
        </w:rPr>
        <w:t>EVEILLAUD, A</w:t>
      </w:r>
      <w:r w:rsidRPr="009F644E">
        <w:rPr>
          <w:rFonts w:ascii="Times New Roman" w:hAnsi="Times New Roman" w:cs="Times New Roman"/>
          <w:b/>
          <w:bCs/>
          <w:sz w:val="18"/>
          <w:szCs w:val="18"/>
          <w:lang w:val="fr-LU"/>
        </w:rPr>
        <w:t>VOCATS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2"/>
        <w:gridCol w:w="761"/>
        <w:gridCol w:w="5015"/>
      </w:tblGrid>
      <w:tr w:rsidR="0026472F" w14:paraId="7DDC905F" w14:textId="77777777" w:rsidTr="00B35642">
        <w:trPr>
          <w:trHeight w:val="4427"/>
        </w:trPr>
        <w:tc>
          <w:tcPr>
            <w:tcW w:w="4112" w:type="dxa"/>
          </w:tcPr>
          <w:p w14:paraId="0BDFF3A0" w14:textId="77777777" w:rsidR="0026472F" w:rsidRPr="001F1440" w:rsidRDefault="0026472F" w:rsidP="00AA4011">
            <w:pPr>
              <w:tabs>
                <w:tab w:val="left" w:pos="0"/>
              </w:tabs>
              <w:suppressAutoHyphens/>
              <w:spacing w:line="240" w:lineRule="atLeast"/>
              <w:ind w:right="-12"/>
              <w:jc w:val="both"/>
              <w:rPr>
                <w:rFonts w:ascii="Arial" w:hAnsi="Arial" w:cs="Arial"/>
                <w:smallCaps/>
                <w:spacing w:val="-2"/>
                <w:sz w:val="18"/>
                <w:szCs w:val="18"/>
                <w:lang w:val="fr-LU"/>
              </w:rPr>
            </w:pPr>
          </w:p>
          <w:p w14:paraId="5BB7792E" w14:textId="77777777" w:rsidR="007D58FC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2"/>
              <w:jc w:val="both"/>
              <w:rPr>
                <w:rFonts w:ascii="Arial" w:hAnsi="Arial" w:cs="Arial"/>
                <w:smallCaps/>
                <w:spacing w:val="-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mallCaps/>
                <w:spacing w:val="-2"/>
                <w:sz w:val="16"/>
                <w:szCs w:val="16"/>
                <w:lang w:eastAsia="en-US"/>
              </w:rPr>
              <w:t>EMMANUEL REVEILLAUD</w:t>
            </w:r>
          </w:p>
          <w:p w14:paraId="1D74DEF1" w14:textId="77777777" w:rsidR="007D58FC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2"/>
              <w:jc w:val="both"/>
              <w:rPr>
                <w:rFonts w:ascii="Arial" w:hAnsi="Arial" w:cs="Arial"/>
                <w:spacing w:val="-2"/>
                <w:sz w:val="16"/>
                <w:szCs w:val="16"/>
                <w:lang w:val="sv-SE" w:eastAsia="en-US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sv-SE" w:eastAsia="en-US"/>
              </w:rPr>
              <w:t>MATTHIEU GROETZINGER</w:t>
            </w:r>
          </w:p>
          <w:p w14:paraId="0A4421CB" w14:textId="77777777" w:rsidR="00F94815" w:rsidRPr="00F94815" w:rsidRDefault="00F94815" w:rsidP="00F94815">
            <w:pPr>
              <w:tabs>
                <w:tab w:val="left" w:pos="0"/>
              </w:tabs>
              <w:suppressAutoHyphens/>
              <w:spacing w:line="240" w:lineRule="atLeast"/>
              <w:ind w:right="-12"/>
              <w:jc w:val="both"/>
              <w:rPr>
                <w:rFonts w:ascii="Arial" w:hAnsi="Arial" w:cs="Arial"/>
                <w:spacing w:val="-2"/>
                <w:sz w:val="16"/>
                <w:szCs w:val="16"/>
                <w:lang w:val="sv-SE" w:eastAsia="en-US"/>
              </w:rPr>
            </w:pPr>
            <w:r w:rsidRPr="00F94815">
              <w:rPr>
                <w:rFonts w:ascii="Arial" w:hAnsi="Arial" w:cs="Arial"/>
                <w:spacing w:val="-2"/>
                <w:sz w:val="16"/>
                <w:szCs w:val="16"/>
                <w:lang w:val="sv-SE" w:eastAsia="en-US"/>
              </w:rPr>
              <w:t>GABRIEL BLESER</w:t>
            </w:r>
          </w:p>
          <w:p w14:paraId="467DAD72" w14:textId="77777777" w:rsidR="007D58FC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2"/>
              <w:jc w:val="both"/>
              <w:rPr>
                <w:rFonts w:ascii="Arial" w:hAnsi="Arial" w:cs="Arial"/>
                <w:spacing w:val="-2"/>
                <w:sz w:val="16"/>
                <w:szCs w:val="16"/>
                <w:lang w:val="sv-SE" w:eastAsia="en-US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sv-SE" w:eastAsia="en-US"/>
              </w:rPr>
              <w:t>SANDRA BIRTEL</w:t>
            </w:r>
          </w:p>
          <w:p w14:paraId="5E73D06B" w14:textId="77777777" w:rsidR="007D58FC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2"/>
              <w:jc w:val="both"/>
              <w:rPr>
                <w:rFonts w:ascii="Arial" w:hAnsi="Arial" w:cs="Arial"/>
                <w:spacing w:val="-2"/>
                <w:sz w:val="16"/>
                <w:szCs w:val="16"/>
                <w:lang w:val="sv-SE" w:eastAsia="en-US"/>
              </w:rPr>
            </w:pPr>
          </w:p>
          <w:p w14:paraId="1C0F8931" w14:textId="77777777" w:rsidR="007D58FC" w:rsidRPr="00B35961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2"/>
              <w:jc w:val="both"/>
              <w:rPr>
                <w:rFonts w:ascii="Arial" w:hAnsi="Arial" w:cs="Arial"/>
                <w:smallCaps/>
                <w:spacing w:val="-2"/>
                <w:sz w:val="14"/>
                <w:szCs w:val="14"/>
                <w:lang w:val="sv-SE" w:eastAsia="en-US"/>
              </w:rPr>
            </w:pPr>
            <w:r w:rsidRPr="00B35961">
              <w:rPr>
                <w:rFonts w:ascii="Arial" w:hAnsi="Arial" w:cs="Arial"/>
                <w:smallCaps/>
                <w:spacing w:val="-2"/>
                <w:sz w:val="14"/>
                <w:szCs w:val="14"/>
                <w:lang w:val="sv-SE" w:eastAsia="en-US"/>
              </w:rPr>
              <w:t>CHARLES KAUFHOLD ancien bâtonnier</w:t>
            </w:r>
          </w:p>
          <w:p w14:paraId="1B0EDAFE" w14:textId="77777777" w:rsidR="007D58FC" w:rsidRPr="00B35961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2"/>
              <w:jc w:val="both"/>
              <w:rPr>
                <w:rFonts w:ascii="Arial" w:hAnsi="Arial" w:cs="Arial"/>
                <w:smallCaps/>
                <w:spacing w:val="-2"/>
                <w:sz w:val="14"/>
                <w:szCs w:val="14"/>
                <w:lang w:val="sv-SE" w:eastAsia="en-US"/>
              </w:rPr>
            </w:pPr>
            <w:r w:rsidRPr="00B35961">
              <w:rPr>
                <w:rFonts w:ascii="Arial" w:hAnsi="Arial" w:cs="Arial"/>
                <w:smallCaps/>
                <w:spacing w:val="-2"/>
                <w:sz w:val="14"/>
                <w:szCs w:val="14"/>
                <w:lang w:val="sv-SE" w:eastAsia="en-US"/>
              </w:rPr>
              <w:t>PAUL HAMMELMANN</w:t>
            </w:r>
          </w:p>
          <w:p w14:paraId="6588A5FC" w14:textId="77777777" w:rsidR="007D58FC" w:rsidRPr="00B35961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2"/>
              <w:jc w:val="both"/>
              <w:rPr>
                <w:rFonts w:ascii="Arial" w:hAnsi="Arial" w:cs="Arial"/>
                <w:smallCaps/>
                <w:spacing w:val="-2"/>
                <w:sz w:val="14"/>
                <w:szCs w:val="14"/>
                <w:lang w:val="sv-SE" w:eastAsia="en-US"/>
              </w:rPr>
            </w:pPr>
            <w:r w:rsidRPr="00B35961">
              <w:rPr>
                <w:rFonts w:ascii="Arial" w:hAnsi="Arial" w:cs="Arial"/>
                <w:smallCaps/>
                <w:spacing w:val="-2"/>
                <w:sz w:val="14"/>
                <w:szCs w:val="14"/>
                <w:lang w:val="sv-SE" w:eastAsia="en-US"/>
              </w:rPr>
              <w:t>DELPHINE DE TIMARY</w:t>
            </w:r>
          </w:p>
          <w:p w14:paraId="3571376E" w14:textId="77777777" w:rsidR="007D58FC" w:rsidRPr="00B35961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2"/>
              <w:jc w:val="both"/>
              <w:rPr>
                <w:rFonts w:ascii="Arial" w:hAnsi="Arial" w:cs="Arial"/>
                <w:smallCaps/>
                <w:spacing w:val="-2"/>
                <w:sz w:val="14"/>
                <w:szCs w:val="14"/>
                <w:lang w:val="sv-SE" w:eastAsia="en-US"/>
              </w:rPr>
            </w:pPr>
            <w:r w:rsidRPr="00B35961">
              <w:rPr>
                <w:rFonts w:ascii="Arial" w:hAnsi="Arial" w:cs="Arial"/>
                <w:smallCaps/>
                <w:spacing w:val="-2"/>
                <w:sz w:val="14"/>
                <w:szCs w:val="14"/>
                <w:lang w:val="sv-SE" w:eastAsia="en-US"/>
              </w:rPr>
              <w:t>JEFF BRAUN</w:t>
            </w:r>
          </w:p>
          <w:p w14:paraId="62F96544" w14:textId="77777777" w:rsidR="007D58FC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1"/>
              <w:jc w:val="both"/>
              <w:rPr>
                <w:rFonts w:ascii="Arial" w:hAnsi="Arial" w:cs="Arial"/>
                <w:spacing w:val="-2"/>
                <w:sz w:val="14"/>
                <w:szCs w:val="14"/>
                <w:lang w:val="sv-SE" w:eastAsia="en-US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  <w:lang w:val="sv-SE" w:eastAsia="en-US"/>
              </w:rPr>
              <w:t>GIULIO RICCI</w:t>
            </w:r>
          </w:p>
          <w:p w14:paraId="14AEC43D" w14:textId="77777777" w:rsidR="007D58FC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1"/>
              <w:jc w:val="both"/>
              <w:rPr>
                <w:rFonts w:ascii="Arial" w:hAnsi="Arial" w:cs="Arial"/>
                <w:spacing w:val="-2"/>
                <w:sz w:val="14"/>
                <w:szCs w:val="14"/>
                <w:lang w:val="sv-SE" w:eastAsia="en-US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  <w:lang w:val="sv-SE" w:eastAsia="en-US"/>
              </w:rPr>
              <w:t>ELHOUSSEIN OULED LARABI</w:t>
            </w:r>
          </w:p>
          <w:p w14:paraId="12F99D29" w14:textId="77777777" w:rsidR="00C0197A" w:rsidRDefault="00C0197A" w:rsidP="00C0197A">
            <w:pPr>
              <w:tabs>
                <w:tab w:val="left" w:pos="0"/>
              </w:tabs>
              <w:suppressAutoHyphens/>
              <w:spacing w:line="240" w:lineRule="atLeast"/>
              <w:ind w:right="-11"/>
              <w:jc w:val="both"/>
              <w:rPr>
                <w:rFonts w:ascii="Arial" w:hAnsi="Arial" w:cs="Arial"/>
                <w:spacing w:val="-2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  <w:lang w:val="sv-SE"/>
              </w:rPr>
              <w:t>AKSEL ISITMEZ</w:t>
            </w:r>
          </w:p>
          <w:p w14:paraId="2F186754" w14:textId="5F02A384" w:rsidR="007D58FC" w:rsidRDefault="007D58FC" w:rsidP="007D58FC">
            <w:pPr>
              <w:tabs>
                <w:tab w:val="left" w:pos="0"/>
              </w:tabs>
              <w:suppressAutoHyphens/>
              <w:spacing w:line="240" w:lineRule="atLeast"/>
              <w:ind w:right="-11"/>
              <w:jc w:val="both"/>
              <w:rPr>
                <w:rFonts w:ascii="Arial" w:hAnsi="Arial" w:cs="Arial"/>
                <w:spacing w:val="-2"/>
                <w:sz w:val="14"/>
                <w:szCs w:val="14"/>
                <w:lang w:val="sv-SE" w:eastAsia="en-US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  <w:lang w:val="sv-SE" w:eastAsia="en-US"/>
              </w:rPr>
              <w:t>ANTHONY CARDINAUX</w:t>
            </w:r>
          </w:p>
          <w:p w14:paraId="7C0E3AA5" w14:textId="77777777" w:rsidR="00EE69A5" w:rsidRDefault="00EE69A5" w:rsidP="00EE69A5">
            <w:pPr>
              <w:tabs>
                <w:tab w:val="left" w:pos="0"/>
              </w:tabs>
              <w:suppressAutoHyphens/>
              <w:spacing w:line="240" w:lineRule="atLeast"/>
              <w:ind w:right="-11"/>
              <w:jc w:val="both"/>
              <w:rPr>
                <w:rFonts w:ascii="Arial" w:hAnsi="Arial" w:cs="Arial"/>
                <w:spacing w:val="-2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  <w:lang w:val="sv-SE"/>
              </w:rPr>
              <w:t>ARTHUR MIGNOLET</w:t>
            </w:r>
          </w:p>
          <w:p w14:paraId="48ECD369" w14:textId="77777777" w:rsidR="00EE69A5" w:rsidRDefault="00EE69A5" w:rsidP="00EE69A5">
            <w:pPr>
              <w:tabs>
                <w:tab w:val="left" w:pos="0"/>
              </w:tabs>
              <w:suppressAutoHyphens/>
              <w:spacing w:line="240" w:lineRule="atLeast"/>
              <w:ind w:right="-11"/>
              <w:jc w:val="both"/>
              <w:rPr>
                <w:rFonts w:ascii="Arial" w:hAnsi="Arial" w:cs="Arial"/>
                <w:spacing w:val="-2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  <w:lang w:val="sv-SE"/>
              </w:rPr>
              <w:t>CELINE ALVES</w:t>
            </w:r>
          </w:p>
          <w:p w14:paraId="14C6D3EB" w14:textId="77777777" w:rsidR="0026472F" w:rsidRPr="00FB3078" w:rsidRDefault="0026472F" w:rsidP="00AA4011">
            <w:pPr>
              <w:tabs>
                <w:tab w:val="left" w:pos="0"/>
              </w:tabs>
              <w:suppressAutoHyphens/>
              <w:spacing w:line="240" w:lineRule="atLeast"/>
              <w:ind w:right="-11"/>
              <w:jc w:val="both"/>
              <w:rPr>
                <w:rFonts w:ascii="Arial" w:hAnsi="Arial" w:cs="Arial"/>
                <w:spacing w:val="-2"/>
                <w:sz w:val="14"/>
                <w:szCs w:val="14"/>
                <w:lang w:val="sv-SE"/>
              </w:rPr>
            </w:pPr>
          </w:p>
        </w:tc>
        <w:tc>
          <w:tcPr>
            <w:tcW w:w="761" w:type="dxa"/>
          </w:tcPr>
          <w:p w14:paraId="2ABCAA0D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22D479BC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4C4EDFF0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08F1CE56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3F856C0B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7C8EC1AD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0BA90855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6EB1495E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22588699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39306157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10132492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496E9FF9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33FBF05F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634128FA" w14:textId="77777777" w:rsidR="0026472F" w:rsidRDefault="0026472F" w:rsidP="00AA4011">
            <w:pPr>
              <w:suppressAutoHyphens/>
              <w:spacing w:line="240" w:lineRule="atLeast"/>
              <w:ind w:right="-460"/>
              <w:jc w:val="both"/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</w:pPr>
          </w:p>
          <w:p w14:paraId="55CDEF10" w14:textId="77777777" w:rsidR="0026472F" w:rsidRPr="00C93282" w:rsidRDefault="0026472F" w:rsidP="00AA4011">
            <w:pPr>
              <w:tabs>
                <w:tab w:val="left" w:pos="0"/>
              </w:tabs>
              <w:suppressAutoHyphens/>
              <w:spacing w:line="240" w:lineRule="atLeast"/>
              <w:ind w:right="-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5015" w:type="dxa"/>
          </w:tcPr>
          <w:p w14:paraId="06CCE792" w14:textId="77777777" w:rsidR="0026472F" w:rsidRDefault="0026472F" w:rsidP="00AA4011">
            <w:pPr>
              <w:tabs>
                <w:tab w:val="left" w:pos="0"/>
              </w:tabs>
              <w:suppressAutoHyphens/>
              <w:spacing w:line="240" w:lineRule="atLeast"/>
              <w:ind w:right="-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fr-CH"/>
              </w:rPr>
            </w:pPr>
          </w:p>
        </w:tc>
      </w:tr>
    </w:tbl>
    <w:p w14:paraId="6C66B757" w14:textId="77777777" w:rsidR="00B12222" w:rsidRDefault="00B12222" w:rsidP="00B12222">
      <w:pPr>
        <w:tabs>
          <w:tab w:val="left" w:pos="-720"/>
          <w:tab w:val="left" w:pos="1701"/>
        </w:tabs>
        <w:suppressAutoHyphens/>
        <w:spacing w:line="240" w:lineRule="atLeast"/>
        <w:ind w:left="993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05B2B">
        <w:rPr>
          <w:rFonts w:ascii="Times New Roman" w:hAnsi="Times New Roman" w:cs="Times New Roman"/>
          <w:b/>
          <w:bCs/>
          <w:spacing w:val="-3"/>
          <w:sz w:val="28"/>
          <w:szCs w:val="28"/>
        </w:rPr>
        <w:t>KAUFHOLD &amp; REVEILLAUD, Avocat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</w:p>
    <w:p w14:paraId="3B9474C6" w14:textId="77777777" w:rsidR="00B12222" w:rsidRDefault="00B12222" w:rsidP="00B12222">
      <w:pPr>
        <w:tabs>
          <w:tab w:val="left" w:pos="-720"/>
          <w:tab w:val="left" w:pos="1701"/>
        </w:tabs>
        <w:suppressAutoHyphens/>
        <w:spacing w:line="240" w:lineRule="atLeast"/>
        <w:ind w:left="993"/>
        <w:jc w:val="center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===============================</w:t>
      </w:r>
    </w:p>
    <w:p w14:paraId="4950A69F" w14:textId="77777777" w:rsidR="00B12222" w:rsidRDefault="00B12222" w:rsidP="00B12222">
      <w:pPr>
        <w:tabs>
          <w:tab w:val="left" w:pos="-720"/>
          <w:tab w:val="left" w:pos="1701"/>
        </w:tabs>
        <w:suppressAutoHyphens/>
        <w:spacing w:line="240" w:lineRule="atLeast"/>
        <w:ind w:left="993"/>
        <w:jc w:val="center"/>
        <w:rPr>
          <w:rFonts w:ascii="Times New Roman" w:hAnsi="Times New Roman" w:cs="Times New Roman"/>
          <w:b/>
          <w:bCs/>
          <w:spacing w:val="-3"/>
        </w:rPr>
      </w:pPr>
    </w:p>
    <w:p w14:paraId="361501AC" w14:textId="77777777" w:rsidR="00B12222" w:rsidRDefault="00B12222" w:rsidP="00B12222">
      <w:pPr>
        <w:tabs>
          <w:tab w:val="left" w:pos="-720"/>
          <w:tab w:val="left" w:pos="1701"/>
        </w:tabs>
        <w:suppressAutoHyphens/>
        <w:spacing w:line="240" w:lineRule="atLeast"/>
        <w:ind w:left="993"/>
        <w:jc w:val="center"/>
        <w:rPr>
          <w:rFonts w:ascii="Times New Roman" w:hAnsi="Times New Roman" w:cs="Times New Roman"/>
          <w:b/>
          <w:bCs/>
          <w:spacing w:val="-3"/>
        </w:rPr>
      </w:pPr>
    </w:p>
    <w:p w14:paraId="7234B703" w14:textId="77777777" w:rsidR="008D50C4" w:rsidRPr="008D50C4" w:rsidRDefault="008D50C4" w:rsidP="00B12222">
      <w:pPr>
        <w:tabs>
          <w:tab w:val="left" w:pos="-720"/>
          <w:tab w:val="left" w:pos="1701"/>
        </w:tabs>
        <w:suppressAutoHyphens/>
        <w:spacing w:line="240" w:lineRule="atLeast"/>
        <w:ind w:left="993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3BF589B" w14:textId="4BED64D4" w:rsidR="00B12222" w:rsidRPr="008D50C4" w:rsidRDefault="00B12222" w:rsidP="00B12222">
      <w:pPr>
        <w:tabs>
          <w:tab w:val="left" w:pos="1701"/>
        </w:tabs>
        <w:suppressAutoHyphens/>
        <w:spacing w:line="240" w:lineRule="atLeast"/>
        <w:ind w:left="993" w:right="2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D50C4">
        <w:rPr>
          <w:rFonts w:ascii="Times New Roman" w:hAnsi="Times New Roman" w:cs="Times New Roman"/>
          <w:b/>
          <w:bCs/>
          <w:spacing w:val="-3"/>
          <w:sz w:val="24"/>
          <w:szCs w:val="24"/>
        </w:rPr>
        <w:t>KAUFHOLD &amp; REVEILLAUD, Avocats</w:t>
      </w:r>
      <w:r w:rsidRPr="008D50C4">
        <w:rPr>
          <w:rFonts w:ascii="Times New Roman" w:hAnsi="Times New Roman" w:cs="Times New Roman"/>
          <w:spacing w:val="-3"/>
          <w:sz w:val="24"/>
          <w:szCs w:val="24"/>
        </w:rPr>
        <w:t xml:space="preserve"> est u</w:t>
      </w:r>
      <w:r w:rsidR="00B35642">
        <w:rPr>
          <w:rFonts w:ascii="Times New Roman" w:hAnsi="Times New Roman" w:cs="Times New Roman"/>
          <w:spacing w:val="-3"/>
          <w:sz w:val="24"/>
          <w:szCs w:val="24"/>
        </w:rPr>
        <w:t xml:space="preserve">n </w:t>
      </w:r>
      <w:r w:rsidRPr="008D50C4">
        <w:rPr>
          <w:rFonts w:ascii="Times New Roman" w:hAnsi="Times New Roman" w:cs="Times New Roman"/>
          <w:spacing w:val="-3"/>
          <w:sz w:val="24"/>
          <w:szCs w:val="24"/>
        </w:rPr>
        <w:t>cabinet d’avocats indépendant qui fournit une large gamme de services juridiques</w:t>
      </w:r>
      <w:r w:rsidR="008D50C4" w:rsidRPr="008D50C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1EB6FA2B" w14:textId="77777777" w:rsidR="00B12222" w:rsidRPr="008D50C4" w:rsidRDefault="00B12222" w:rsidP="00B12222">
      <w:pPr>
        <w:tabs>
          <w:tab w:val="left" w:pos="1701"/>
        </w:tabs>
        <w:suppressAutoHyphens/>
        <w:spacing w:line="240" w:lineRule="atLeast"/>
        <w:ind w:left="993" w:right="2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CA81584" w14:textId="20A45C7E" w:rsidR="00B12222" w:rsidRPr="008D50C4" w:rsidRDefault="00B12222" w:rsidP="00B12222">
      <w:pPr>
        <w:tabs>
          <w:tab w:val="left" w:pos="1701"/>
        </w:tabs>
        <w:suppressAutoHyphens/>
        <w:spacing w:line="240" w:lineRule="atLeast"/>
        <w:ind w:left="993" w:right="2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D50C4">
        <w:rPr>
          <w:rFonts w:ascii="Times New Roman" w:hAnsi="Times New Roman" w:cs="Times New Roman"/>
          <w:spacing w:val="-3"/>
          <w:sz w:val="24"/>
          <w:szCs w:val="24"/>
        </w:rPr>
        <w:t>Nous recherchons actuellement pour notre département contentieux</w:t>
      </w:r>
      <w:r w:rsidR="008D50C4" w:rsidRPr="008D50C4">
        <w:rPr>
          <w:rFonts w:ascii="Times New Roman" w:hAnsi="Times New Roman" w:cs="Times New Roman"/>
          <w:spacing w:val="-3"/>
          <w:sz w:val="24"/>
          <w:szCs w:val="24"/>
        </w:rPr>
        <w:t xml:space="preserve"> un</w:t>
      </w:r>
    </w:p>
    <w:p w14:paraId="0C6170E6" w14:textId="77777777" w:rsidR="00B12222" w:rsidRPr="008D50C4" w:rsidRDefault="00B12222" w:rsidP="00B12222">
      <w:pPr>
        <w:tabs>
          <w:tab w:val="left" w:pos="1701"/>
        </w:tabs>
        <w:suppressAutoHyphens/>
        <w:spacing w:line="240" w:lineRule="atLeast"/>
        <w:ind w:left="993" w:right="2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738EBBF" w14:textId="6A594DB2" w:rsidR="00B12222" w:rsidRPr="00CF1BE3" w:rsidRDefault="00B12222" w:rsidP="00B12222">
      <w:pPr>
        <w:tabs>
          <w:tab w:val="left" w:pos="1701"/>
        </w:tabs>
        <w:suppressAutoHyphens/>
        <w:spacing w:line="240" w:lineRule="atLeast"/>
        <w:ind w:left="993" w:right="27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F1BE3">
        <w:rPr>
          <w:rFonts w:ascii="Times New Roman" w:hAnsi="Times New Roman" w:cs="Times New Roman"/>
          <w:b/>
          <w:bCs/>
          <w:spacing w:val="-3"/>
          <w:sz w:val="24"/>
          <w:szCs w:val="24"/>
        </w:rPr>
        <w:t>Avocat Junior (m/f)</w:t>
      </w:r>
      <w:r w:rsidR="00CF1BE3" w:rsidRPr="00CF1BE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avec une </w:t>
      </w:r>
      <w:r w:rsidR="00CF1BE3">
        <w:rPr>
          <w:rFonts w:ascii="Times New Roman" w:hAnsi="Times New Roman" w:cs="Times New Roman"/>
          <w:b/>
          <w:bCs/>
          <w:spacing w:val="-3"/>
          <w:sz w:val="24"/>
          <w:szCs w:val="24"/>
        </w:rPr>
        <w:t>expérience de 0 à 2 ans</w:t>
      </w:r>
    </w:p>
    <w:p w14:paraId="0FE5CA5C" w14:textId="77777777" w:rsidR="00B12222" w:rsidRPr="00CF1BE3" w:rsidRDefault="00B12222" w:rsidP="00B12222">
      <w:pPr>
        <w:tabs>
          <w:tab w:val="left" w:pos="1701"/>
        </w:tabs>
        <w:suppressAutoHyphens/>
        <w:spacing w:line="240" w:lineRule="atLeast"/>
        <w:ind w:left="993" w:right="2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4F8609A" w14:textId="33960645" w:rsidR="008D50C4" w:rsidRPr="00CF1BE3" w:rsidRDefault="008D50C4" w:rsidP="00B12222">
      <w:pPr>
        <w:tabs>
          <w:tab w:val="left" w:pos="1701"/>
        </w:tabs>
        <w:suppressAutoHyphens/>
        <w:spacing w:line="240" w:lineRule="atLeast"/>
        <w:ind w:left="993" w:right="27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proofErr w:type="spellStart"/>
      <w:r w:rsidRPr="00CF1BE3"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Votre</w:t>
      </w:r>
      <w:proofErr w:type="spellEnd"/>
      <w:r w:rsidRPr="00CF1BE3"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 xml:space="preserve"> mission</w:t>
      </w:r>
      <w:r w:rsidRPr="00CF1BE3">
        <w:rPr>
          <w:rFonts w:ascii="Times New Roman" w:hAnsi="Times New Roman" w:cs="Times New Roman"/>
          <w:spacing w:val="-3"/>
          <w:sz w:val="24"/>
          <w:szCs w:val="24"/>
          <w:lang w:val="en-US"/>
        </w:rPr>
        <w:t>:</w:t>
      </w:r>
    </w:p>
    <w:p w14:paraId="6CE1937B" w14:textId="06A8310A" w:rsidR="008D50C4" w:rsidRPr="008D50C4" w:rsidRDefault="008D50C4" w:rsidP="008D50C4">
      <w:pPr>
        <w:pStyle w:val="Paragraphedeliste"/>
        <w:numPr>
          <w:ilvl w:val="0"/>
          <w:numId w:val="2"/>
        </w:numPr>
        <w:tabs>
          <w:tab w:val="left" w:pos="1701"/>
        </w:tabs>
        <w:suppressAutoHyphens/>
        <w:spacing w:line="240" w:lineRule="atLeast"/>
        <w:ind w:right="2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D50C4">
        <w:rPr>
          <w:rFonts w:ascii="Times New Roman" w:hAnsi="Times New Roman" w:cs="Times New Roman"/>
          <w:spacing w:val="-3"/>
          <w:sz w:val="24"/>
          <w:szCs w:val="24"/>
        </w:rPr>
        <w:t>Vous conseillerez nos clients en droit de la famille, droit du travail, droit civil et commercial ;</w:t>
      </w:r>
    </w:p>
    <w:p w14:paraId="1666B6D0" w14:textId="7E29D94F" w:rsidR="008D50C4" w:rsidRPr="008D50C4" w:rsidRDefault="008D50C4" w:rsidP="008D50C4">
      <w:pPr>
        <w:pStyle w:val="Paragraphedeliste"/>
        <w:numPr>
          <w:ilvl w:val="0"/>
          <w:numId w:val="2"/>
        </w:numPr>
        <w:tabs>
          <w:tab w:val="left" w:pos="1701"/>
        </w:tabs>
        <w:suppressAutoHyphens/>
        <w:spacing w:line="240" w:lineRule="atLeast"/>
        <w:ind w:right="2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D50C4">
        <w:rPr>
          <w:rFonts w:ascii="Times New Roman" w:hAnsi="Times New Roman" w:cs="Times New Roman"/>
          <w:spacing w:val="-3"/>
          <w:sz w:val="24"/>
          <w:szCs w:val="24"/>
        </w:rPr>
        <w:t>Vous répondrez aux demandes d’assistance et de conseil de l’étude ;</w:t>
      </w:r>
    </w:p>
    <w:p w14:paraId="4B03D4C7" w14:textId="2682A503" w:rsidR="008D50C4" w:rsidRPr="008D50C4" w:rsidRDefault="008D50C4" w:rsidP="008D50C4">
      <w:pPr>
        <w:pStyle w:val="Paragraphedeliste"/>
        <w:numPr>
          <w:ilvl w:val="0"/>
          <w:numId w:val="2"/>
        </w:numPr>
        <w:tabs>
          <w:tab w:val="left" w:pos="1701"/>
        </w:tabs>
        <w:suppressAutoHyphens/>
        <w:spacing w:line="240" w:lineRule="atLeast"/>
        <w:ind w:right="2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D50C4">
        <w:rPr>
          <w:rFonts w:ascii="Times New Roman" w:hAnsi="Times New Roman" w:cs="Times New Roman"/>
          <w:spacing w:val="-3"/>
          <w:sz w:val="24"/>
          <w:szCs w:val="24"/>
        </w:rPr>
        <w:t>Vous ferez la préparation et le suivi des dossiers en contentieux.</w:t>
      </w:r>
    </w:p>
    <w:p w14:paraId="3AEC5718" w14:textId="77777777" w:rsidR="008D50C4" w:rsidRPr="008D50C4" w:rsidRDefault="008D50C4" w:rsidP="008D50C4">
      <w:pPr>
        <w:tabs>
          <w:tab w:val="left" w:pos="1701"/>
        </w:tabs>
        <w:suppressAutoHyphens/>
        <w:spacing w:line="240" w:lineRule="atLeast"/>
        <w:ind w:right="2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E27C7BF" w14:textId="5233D0E5" w:rsidR="008D50C4" w:rsidRPr="008D50C4" w:rsidRDefault="008D50C4" w:rsidP="00B12222">
      <w:pPr>
        <w:tabs>
          <w:tab w:val="left" w:pos="1701"/>
        </w:tabs>
        <w:suppressAutoHyphens/>
        <w:spacing w:line="240" w:lineRule="atLeast"/>
        <w:ind w:left="993" w:right="270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8D50C4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Votre </w:t>
      </w:r>
      <w:proofErr w:type="gramStart"/>
      <w:r w:rsidRPr="008D50C4">
        <w:rPr>
          <w:rFonts w:ascii="Times New Roman" w:hAnsi="Times New Roman" w:cs="Times New Roman"/>
          <w:spacing w:val="-3"/>
          <w:sz w:val="24"/>
          <w:szCs w:val="24"/>
          <w:u w:val="single"/>
        </w:rPr>
        <w:t>profil:</w:t>
      </w:r>
      <w:proofErr w:type="gramEnd"/>
    </w:p>
    <w:p w14:paraId="01D4D251" w14:textId="72FDABA0" w:rsidR="00B12222" w:rsidRDefault="008D50C4" w:rsidP="008D50C4">
      <w:pPr>
        <w:pStyle w:val="Paragraphedeliste"/>
        <w:numPr>
          <w:ilvl w:val="0"/>
          <w:numId w:val="1"/>
        </w:numPr>
        <w:tabs>
          <w:tab w:val="left" w:pos="-720"/>
          <w:tab w:val="left" w:pos="1701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D50C4">
        <w:rPr>
          <w:rFonts w:ascii="Times New Roman" w:hAnsi="Times New Roman" w:cs="Times New Roman"/>
          <w:spacing w:val="-3"/>
          <w:sz w:val="24"/>
          <w:szCs w:val="24"/>
        </w:rPr>
        <w:t>Vous êtes titulaire du certificat de formation complémentaire en droit luxembourgeois</w:t>
      </w:r>
      <w:r w:rsidR="00B35642">
        <w:rPr>
          <w:rFonts w:ascii="Times New Roman" w:hAnsi="Times New Roman" w:cs="Times New Roman"/>
          <w:spacing w:val="-3"/>
          <w:sz w:val="24"/>
          <w:szCs w:val="24"/>
        </w:rPr>
        <w:t> ;</w:t>
      </w:r>
    </w:p>
    <w:p w14:paraId="0CFA5F25" w14:textId="5DE2F8EA" w:rsidR="00B35642" w:rsidRDefault="00B35642" w:rsidP="008D50C4">
      <w:pPr>
        <w:pStyle w:val="Paragraphedeliste"/>
        <w:numPr>
          <w:ilvl w:val="0"/>
          <w:numId w:val="1"/>
        </w:numPr>
        <w:tabs>
          <w:tab w:val="left" w:pos="-720"/>
          <w:tab w:val="left" w:pos="1701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Vous maîtrisez les langues françaises, allemandes et luxembourgeoises, l’anglais étant un plus.</w:t>
      </w:r>
    </w:p>
    <w:p w14:paraId="60DF86CC" w14:textId="77777777" w:rsidR="00B12222" w:rsidRDefault="00B12222" w:rsidP="00B12222">
      <w:pPr>
        <w:tabs>
          <w:tab w:val="left" w:pos="-720"/>
          <w:tab w:val="left" w:pos="1701"/>
        </w:tabs>
        <w:suppressAutoHyphens/>
        <w:spacing w:line="240" w:lineRule="atLeast"/>
        <w:ind w:left="993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4879ED2" w14:textId="77777777" w:rsidR="00B35642" w:rsidRPr="008D50C4" w:rsidRDefault="00B35642" w:rsidP="00B12222">
      <w:pPr>
        <w:tabs>
          <w:tab w:val="left" w:pos="-720"/>
          <w:tab w:val="left" w:pos="1701"/>
        </w:tabs>
        <w:suppressAutoHyphens/>
        <w:spacing w:line="240" w:lineRule="atLeast"/>
        <w:ind w:left="993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A4324CF" w14:textId="2D082C2A" w:rsidR="00B12222" w:rsidRPr="008D50C4" w:rsidRDefault="00B12222" w:rsidP="00B12222">
      <w:pPr>
        <w:tabs>
          <w:tab w:val="left" w:pos="-720"/>
          <w:tab w:val="left" w:pos="1701"/>
        </w:tabs>
        <w:suppressAutoHyphens/>
        <w:spacing w:line="240" w:lineRule="atLeast"/>
        <w:ind w:left="99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D50C4">
        <w:rPr>
          <w:rFonts w:ascii="Times New Roman" w:hAnsi="Times New Roman" w:cs="Times New Roman"/>
          <w:spacing w:val="-3"/>
          <w:sz w:val="24"/>
          <w:szCs w:val="24"/>
        </w:rPr>
        <w:t xml:space="preserve">Veuillez envoyer votre lettre de </w:t>
      </w:r>
      <w:r w:rsidR="008D50C4" w:rsidRPr="008D50C4">
        <w:rPr>
          <w:rFonts w:ascii="Times New Roman" w:hAnsi="Times New Roman" w:cs="Times New Roman"/>
          <w:spacing w:val="-3"/>
          <w:sz w:val="24"/>
          <w:szCs w:val="24"/>
        </w:rPr>
        <w:t xml:space="preserve">motivation et votre </w:t>
      </w:r>
      <w:r w:rsidRPr="008D50C4">
        <w:rPr>
          <w:rFonts w:ascii="Times New Roman" w:hAnsi="Times New Roman" w:cs="Times New Roman"/>
          <w:spacing w:val="-3"/>
          <w:sz w:val="24"/>
          <w:szCs w:val="24"/>
        </w:rPr>
        <w:t xml:space="preserve">curriculum vitae </w:t>
      </w:r>
      <w:r w:rsidR="008D50C4" w:rsidRPr="008D50C4">
        <w:rPr>
          <w:rFonts w:ascii="Times New Roman" w:hAnsi="Times New Roman" w:cs="Times New Roman"/>
          <w:spacing w:val="-3"/>
          <w:sz w:val="24"/>
          <w:szCs w:val="24"/>
        </w:rPr>
        <w:t xml:space="preserve">à </w:t>
      </w:r>
      <w:r w:rsidRPr="008D50C4">
        <w:rPr>
          <w:rFonts w:ascii="Times New Roman" w:hAnsi="Times New Roman" w:cs="Times New Roman"/>
          <w:spacing w:val="-3"/>
          <w:sz w:val="24"/>
          <w:szCs w:val="24"/>
        </w:rPr>
        <w:t xml:space="preserve">l’adresse : </w:t>
      </w:r>
      <w:hyperlink r:id="rId7" w:history="1">
        <w:r w:rsidRPr="008D50C4">
          <w:rPr>
            <w:rStyle w:val="Lienhypertexte"/>
            <w:rFonts w:ascii="Times New Roman" w:hAnsi="Times New Roman" w:cs="Times New Roman"/>
            <w:spacing w:val="-3"/>
            <w:sz w:val="24"/>
            <w:szCs w:val="24"/>
          </w:rPr>
          <w:t>contact@kr-legal.lu</w:t>
        </w:r>
      </w:hyperlink>
    </w:p>
    <w:p w14:paraId="124C7F2A" w14:textId="77777777" w:rsidR="008D50C4" w:rsidRPr="008D50C4" w:rsidRDefault="008D50C4">
      <w:pPr>
        <w:tabs>
          <w:tab w:val="left" w:pos="-720"/>
          <w:tab w:val="left" w:pos="1701"/>
        </w:tabs>
        <w:suppressAutoHyphens/>
        <w:spacing w:line="240" w:lineRule="atLeast"/>
        <w:ind w:left="993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sectPr w:rsidR="008D50C4" w:rsidRPr="008D50C4">
      <w:headerReference w:type="default" r:id="rId8"/>
      <w:footerReference w:type="default" r:id="rId9"/>
      <w:footerReference w:type="first" r:id="rId10"/>
      <w:pgSz w:w="11905" w:h="16837" w:code="9"/>
      <w:pgMar w:top="720" w:right="992" w:bottom="1134" w:left="720" w:header="720" w:footer="425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29BE" w14:textId="77777777" w:rsidR="008B5098" w:rsidRDefault="008B5098">
      <w:r>
        <w:separator/>
      </w:r>
    </w:p>
  </w:endnote>
  <w:endnote w:type="continuationSeparator" w:id="0">
    <w:p w14:paraId="2AD669B4" w14:textId="77777777" w:rsidR="008B5098" w:rsidRDefault="008B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D260" w14:textId="77777777" w:rsidR="00F46C69" w:rsidRDefault="0026472F">
    <w:pPr>
      <w:suppressAutoHyphens/>
      <w:spacing w:line="240" w:lineRule="atLeast"/>
      <w:ind w:right="-460"/>
      <w:jc w:val="center"/>
      <w:rPr>
        <w:rFonts w:ascii="Arial" w:hAnsi="Arial" w:cs="Arial"/>
        <w:spacing w:val="-2"/>
        <w:sz w:val="18"/>
        <w:szCs w:val="18"/>
        <w:lang w:val="sv-SE"/>
      </w:rPr>
    </w:pPr>
    <w:r>
      <w:rPr>
        <w:rFonts w:ascii="Arial" w:hAnsi="Arial" w:cs="Arial"/>
        <w:spacing w:val="-2"/>
        <w:sz w:val="18"/>
        <w:szCs w:val="18"/>
        <w:lang w:val="sv-SE"/>
      </w:rPr>
      <w:t>____________________________________________________________________________________</w:t>
    </w:r>
  </w:p>
  <w:p w14:paraId="7DD4976B" w14:textId="77777777" w:rsidR="00F46C69" w:rsidRDefault="00F46C69">
    <w:pPr>
      <w:suppressAutoHyphens/>
      <w:spacing w:line="240" w:lineRule="atLeast"/>
      <w:ind w:right="-460"/>
      <w:jc w:val="center"/>
      <w:rPr>
        <w:rFonts w:ascii="Arial" w:hAnsi="Arial" w:cs="Arial"/>
        <w:spacing w:val="-2"/>
        <w:sz w:val="18"/>
        <w:szCs w:val="18"/>
        <w:lang w:val="sv-SE"/>
      </w:rPr>
    </w:pPr>
  </w:p>
  <w:p w14:paraId="5FC1EF76" w14:textId="77777777" w:rsidR="00F46C69" w:rsidRPr="00775EEC" w:rsidRDefault="0026472F" w:rsidP="00775EEC">
    <w:pPr>
      <w:suppressAutoHyphens/>
      <w:spacing w:line="240" w:lineRule="atLeast"/>
      <w:ind w:right="-11"/>
      <w:jc w:val="center"/>
      <w:rPr>
        <w:rFonts w:ascii="Arial" w:hAnsi="Arial" w:cs="Arial"/>
        <w:spacing w:val="-2"/>
        <w:sz w:val="18"/>
        <w:szCs w:val="18"/>
        <w:lang w:val="fr-LU"/>
      </w:rPr>
    </w:pPr>
    <w:r w:rsidRPr="00775EEC">
      <w:rPr>
        <w:rFonts w:ascii="Arial" w:hAnsi="Arial" w:cs="Arial"/>
        <w:spacing w:val="-2"/>
        <w:sz w:val="18"/>
        <w:szCs w:val="18"/>
        <w:lang w:val="sv-SE"/>
      </w:rPr>
      <w:t>20 avenue Marie-Thérèse</w:t>
    </w:r>
    <w:r w:rsidRPr="00775EEC">
      <w:rPr>
        <w:rFonts w:ascii="Arial" w:hAnsi="Arial" w:cs="Arial"/>
        <w:spacing w:val="-2"/>
        <w:sz w:val="18"/>
        <w:szCs w:val="18"/>
      </w:rPr>
      <w:t xml:space="preserve">, </w:t>
    </w:r>
    <w:r w:rsidRPr="00775EEC">
      <w:rPr>
        <w:rFonts w:ascii="Arial" w:hAnsi="Arial" w:cs="Arial"/>
        <w:spacing w:val="-2"/>
        <w:sz w:val="18"/>
        <w:szCs w:val="18"/>
        <w:lang w:val="fr-LU"/>
      </w:rPr>
      <w:t>L-2132 Luxembourg</w:t>
    </w:r>
  </w:p>
  <w:p w14:paraId="2E0C6AFE" w14:textId="77777777" w:rsidR="00F46C69" w:rsidRPr="00775EEC" w:rsidRDefault="0026472F" w:rsidP="00775EEC">
    <w:pPr>
      <w:tabs>
        <w:tab w:val="left" w:pos="0"/>
      </w:tabs>
      <w:suppressAutoHyphens/>
      <w:spacing w:line="240" w:lineRule="atLeast"/>
      <w:ind w:right="-11"/>
      <w:jc w:val="center"/>
      <w:rPr>
        <w:rFonts w:ascii="Arial" w:hAnsi="Arial" w:cs="Arial"/>
        <w:spacing w:val="-2"/>
        <w:sz w:val="18"/>
        <w:szCs w:val="18"/>
      </w:rPr>
    </w:pPr>
    <w:proofErr w:type="gramStart"/>
    <w:r w:rsidRPr="00775EEC">
      <w:rPr>
        <w:rFonts w:ascii="Arial" w:hAnsi="Arial" w:cs="Arial"/>
        <w:spacing w:val="-2"/>
        <w:sz w:val="18"/>
        <w:szCs w:val="18"/>
        <w:lang w:val="fr-LU"/>
      </w:rPr>
      <w:t>Tél.:</w:t>
    </w:r>
    <w:proofErr w:type="gramEnd"/>
    <w:r w:rsidRPr="00775EEC">
      <w:rPr>
        <w:rFonts w:ascii="Arial" w:hAnsi="Arial" w:cs="Arial"/>
        <w:spacing w:val="-2"/>
        <w:sz w:val="18"/>
        <w:szCs w:val="18"/>
        <w:lang w:val="fr-LU"/>
      </w:rPr>
      <w:t xml:space="preserve"> +352 444 </w:t>
    </w:r>
    <w:proofErr w:type="gramStart"/>
    <w:r w:rsidRPr="00775EEC">
      <w:rPr>
        <w:rFonts w:ascii="Arial" w:hAnsi="Arial" w:cs="Arial"/>
        <w:spacing w:val="-2"/>
        <w:sz w:val="18"/>
        <w:szCs w:val="18"/>
        <w:lang w:val="fr-LU"/>
      </w:rPr>
      <w:t xml:space="preserve">222  </w:t>
    </w:r>
    <w:r w:rsidRPr="00775EEC">
      <w:rPr>
        <w:rFonts w:ascii="Arial" w:hAnsi="Arial" w:cs="Arial"/>
        <w:spacing w:val="-2"/>
        <w:sz w:val="18"/>
        <w:szCs w:val="18"/>
      </w:rPr>
      <w:t>Fax</w:t>
    </w:r>
    <w:proofErr w:type="gramEnd"/>
    <w:r w:rsidRPr="00775EEC">
      <w:rPr>
        <w:rFonts w:ascii="Arial" w:hAnsi="Arial" w:cs="Arial"/>
        <w:spacing w:val="-2"/>
        <w:sz w:val="18"/>
        <w:szCs w:val="18"/>
      </w:rPr>
      <w:t xml:space="preserve"> : +352 444 222 333</w:t>
    </w:r>
  </w:p>
  <w:p w14:paraId="2D71660B" w14:textId="77777777" w:rsidR="00F46C69" w:rsidRDefault="0026472F" w:rsidP="00775EEC">
    <w:pPr>
      <w:tabs>
        <w:tab w:val="left" w:pos="0"/>
      </w:tabs>
      <w:suppressAutoHyphens/>
      <w:spacing w:line="240" w:lineRule="atLeast"/>
      <w:ind w:right="-11"/>
      <w:jc w:val="center"/>
      <w:rPr>
        <w:rFonts w:ascii="Arial" w:hAnsi="Arial" w:cs="Arial"/>
        <w:spacing w:val="-2"/>
        <w:sz w:val="18"/>
        <w:szCs w:val="18"/>
      </w:rPr>
    </w:pPr>
    <w:hyperlink r:id="rId1" w:history="1">
      <w:r w:rsidRPr="00775EEC">
        <w:rPr>
          <w:rFonts w:ascii="Arial" w:hAnsi="Arial"/>
          <w:color w:val="000000"/>
          <w:spacing w:val="-3"/>
          <w:sz w:val="18"/>
          <w:szCs w:val="18"/>
        </w:rPr>
        <w:t>contact@kr-legal.lu</w:t>
      </w:r>
    </w:hyperlink>
    <w:r w:rsidRPr="00775EEC">
      <w:t xml:space="preserve"> </w:t>
    </w:r>
    <w:r w:rsidRPr="00775EEC">
      <w:rPr>
        <w:rFonts w:ascii="Arial" w:hAnsi="Arial" w:cs="Arial"/>
        <w:sz w:val="18"/>
        <w:szCs w:val="18"/>
      </w:rPr>
      <w:t>www.kaufholdreveillaud.lu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5781" w14:textId="77777777" w:rsidR="00F46C69" w:rsidRDefault="0026472F" w:rsidP="00645A3C">
    <w:pPr>
      <w:suppressAutoHyphens/>
      <w:spacing w:line="240" w:lineRule="atLeast"/>
      <w:ind w:right="-460"/>
      <w:jc w:val="center"/>
      <w:rPr>
        <w:rFonts w:ascii="Arial" w:hAnsi="Arial" w:cs="Arial"/>
        <w:spacing w:val="-2"/>
        <w:sz w:val="18"/>
        <w:szCs w:val="18"/>
        <w:lang w:val="sv-SE"/>
      </w:rPr>
    </w:pPr>
    <w:r>
      <w:rPr>
        <w:rFonts w:ascii="Arial" w:hAnsi="Arial" w:cs="Arial"/>
        <w:spacing w:val="-2"/>
        <w:sz w:val="18"/>
        <w:szCs w:val="18"/>
        <w:lang w:val="sv-SE"/>
      </w:rPr>
      <w:t>____________________________________________________________________________________</w:t>
    </w:r>
  </w:p>
  <w:p w14:paraId="429C9FBE" w14:textId="77777777" w:rsidR="00F46C69" w:rsidRDefault="0026472F" w:rsidP="00645A3C">
    <w:pPr>
      <w:suppressAutoHyphens/>
      <w:spacing w:line="240" w:lineRule="atLeast"/>
      <w:ind w:right="-1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  <w:lang w:val="sv-SE"/>
      </w:rPr>
      <w:t xml:space="preserve">20 avenue Marie-Thérèse, </w:t>
    </w:r>
    <w:r>
      <w:rPr>
        <w:rFonts w:ascii="Arial" w:hAnsi="Arial" w:cs="Arial"/>
        <w:spacing w:val="-2"/>
        <w:sz w:val="18"/>
        <w:szCs w:val="18"/>
        <w:lang w:val="fr-LU"/>
      </w:rPr>
      <w:t>L-2132 Luxembourg</w:t>
    </w:r>
    <w:r>
      <w:rPr>
        <w:rFonts w:ascii="Arial" w:hAnsi="Arial" w:cs="Arial"/>
        <w:spacing w:val="-2"/>
        <w:sz w:val="18"/>
        <w:szCs w:val="18"/>
        <w:lang w:val="fr-LU"/>
      </w:rPr>
      <w:br/>
      <w:t>Tél.: +352 444 </w:t>
    </w:r>
    <w:proofErr w:type="gramStart"/>
    <w:r>
      <w:rPr>
        <w:rFonts w:ascii="Arial" w:hAnsi="Arial" w:cs="Arial"/>
        <w:spacing w:val="-2"/>
        <w:sz w:val="18"/>
        <w:szCs w:val="18"/>
        <w:lang w:val="fr-LU"/>
      </w:rPr>
      <w:t xml:space="preserve">222  </w:t>
    </w:r>
    <w:r>
      <w:rPr>
        <w:rFonts w:ascii="Arial" w:hAnsi="Arial" w:cs="Arial"/>
        <w:spacing w:val="-2"/>
        <w:sz w:val="18"/>
        <w:szCs w:val="18"/>
      </w:rPr>
      <w:t>Fax</w:t>
    </w:r>
    <w:proofErr w:type="gramEnd"/>
    <w:r>
      <w:rPr>
        <w:rFonts w:ascii="Arial" w:hAnsi="Arial" w:cs="Arial"/>
        <w:spacing w:val="-2"/>
        <w:sz w:val="18"/>
        <w:szCs w:val="18"/>
      </w:rPr>
      <w:t xml:space="preserve"> : +352 444 222 333</w:t>
    </w:r>
    <w:r>
      <w:rPr>
        <w:rFonts w:ascii="Arial" w:hAnsi="Arial" w:cs="Arial"/>
        <w:spacing w:val="-2"/>
        <w:sz w:val="18"/>
        <w:szCs w:val="18"/>
      </w:rPr>
      <w:br/>
    </w:r>
    <w:hyperlink r:id="rId1" w:history="1">
      <w:r w:rsidRPr="0092466F">
        <w:rPr>
          <w:rStyle w:val="Lienhypertexte"/>
          <w:rFonts w:ascii="Arial" w:hAnsi="Arial"/>
          <w:color w:val="auto"/>
          <w:spacing w:val="-3"/>
          <w:sz w:val="18"/>
          <w:szCs w:val="18"/>
          <w:u w:val="none"/>
        </w:rPr>
        <w:t>contact@kr-legal.lu</w:t>
      </w:r>
    </w:hyperlink>
    <w:r w:rsidRPr="0092466F">
      <w:t xml:space="preserve"> </w:t>
    </w:r>
    <w:r>
      <w:t xml:space="preserve"> </w:t>
    </w:r>
    <w:r>
      <w:rPr>
        <w:rFonts w:ascii="Arial" w:hAnsi="Arial" w:cs="Arial"/>
        <w:sz w:val="18"/>
        <w:szCs w:val="18"/>
      </w:rPr>
      <w:t>www.</w:t>
    </w:r>
    <w:r w:rsidRPr="00833D66">
      <w:rPr>
        <w:rFonts w:ascii="Arial" w:hAnsi="Arial" w:cs="Arial"/>
        <w:spacing w:val="-3"/>
        <w:sz w:val="18"/>
        <w:szCs w:val="18"/>
      </w:rPr>
      <w:t>kaufholdreveillaud.lu</w:t>
    </w:r>
  </w:p>
  <w:p w14:paraId="0DA9187D" w14:textId="77777777" w:rsidR="00F46C69" w:rsidRPr="00645A3C" w:rsidRDefault="00F46C69">
    <w:pPr>
      <w:suppressAutoHyphens/>
      <w:spacing w:line="240" w:lineRule="atLeast"/>
      <w:ind w:right="-460"/>
      <w:jc w:val="center"/>
      <w:rPr>
        <w:rFonts w:ascii="Arial" w:hAnsi="Arial" w:cs="Arial"/>
        <w:spacing w:val="-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6C6D" w14:textId="77777777" w:rsidR="008B5098" w:rsidRDefault="008B5098">
      <w:r>
        <w:separator/>
      </w:r>
    </w:p>
  </w:footnote>
  <w:footnote w:type="continuationSeparator" w:id="0">
    <w:p w14:paraId="79C7D36C" w14:textId="77777777" w:rsidR="008B5098" w:rsidRDefault="008B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95D0" w14:textId="77777777" w:rsidR="00F46C69" w:rsidRPr="00775EEC" w:rsidRDefault="0026472F" w:rsidP="00775EEC">
    <w:pPr>
      <w:tabs>
        <w:tab w:val="left" w:pos="-720"/>
      </w:tabs>
      <w:suppressAutoHyphens/>
      <w:spacing w:line="240" w:lineRule="atLeast"/>
      <w:ind w:right="-460"/>
      <w:jc w:val="both"/>
      <w:rPr>
        <w:rFonts w:ascii="Times New Roman" w:hAnsi="Times New Roman" w:cs="Times New Roman"/>
        <w:b/>
        <w:spacing w:val="-3"/>
        <w:sz w:val="28"/>
        <w:szCs w:val="28"/>
        <w:u w:val="single"/>
      </w:rPr>
    </w:pPr>
    <w:r w:rsidRPr="00775EEC">
      <w:rPr>
        <w:rFonts w:ascii="Times New Roman" w:hAnsi="Times New Roman" w:cs="Times New Roman"/>
        <w:b/>
        <w:bCs/>
        <w:spacing w:val="-3"/>
        <w:sz w:val="44"/>
        <w:szCs w:val="28"/>
        <w:u w:val="single"/>
        <w:lang w:val="fr-LU"/>
      </w:rPr>
      <w:t>K</w:t>
    </w:r>
    <w:r w:rsidRPr="00775EEC">
      <w:rPr>
        <w:rFonts w:ascii="Times New Roman" w:hAnsi="Times New Roman" w:cs="Times New Roman"/>
        <w:b/>
        <w:bCs/>
        <w:spacing w:val="-3"/>
        <w:sz w:val="28"/>
        <w:szCs w:val="28"/>
        <w:u w:val="single"/>
        <w:lang w:val="fr-LU"/>
      </w:rPr>
      <w:t xml:space="preserve">AUFHOLD &amp; </w:t>
    </w:r>
    <w:r w:rsidRPr="00775EEC">
      <w:rPr>
        <w:rFonts w:ascii="Times New Roman" w:hAnsi="Times New Roman" w:cs="Times New Roman"/>
        <w:b/>
        <w:bCs/>
        <w:spacing w:val="-3"/>
        <w:sz w:val="44"/>
        <w:szCs w:val="28"/>
        <w:u w:val="single"/>
        <w:lang w:val="fr-LU"/>
      </w:rPr>
      <w:t>R</w:t>
    </w:r>
    <w:r w:rsidRPr="00775EEC">
      <w:rPr>
        <w:rFonts w:ascii="Times New Roman" w:hAnsi="Times New Roman" w:cs="Times New Roman"/>
        <w:b/>
        <w:bCs/>
        <w:spacing w:val="-3"/>
        <w:sz w:val="28"/>
        <w:szCs w:val="28"/>
        <w:u w:val="single"/>
        <w:lang w:val="fr-LU"/>
      </w:rPr>
      <w:t>EVEILLAUD, A</w:t>
    </w:r>
    <w:r w:rsidRPr="00775EEC">
      <w:rPr>
        <w:rFonts w:ascii="Times New Roman" w:hAnsi="Times New Roman" w:cs="Times New Roman"/>
        <w:b/>
        <w:bCs/>
        <w:spacing w:val="-3"/>
        <w:sz w:val="18"/>
        <w:szCs w:val="18"/>
        <w:u w:val="single"/>
        <w:lang w:val="fr-LU"/>
      </w:rPr>
      <w:t>VOCATS</w:t>
    </w:r>
    <w:r w:rsidRPr="00775EEC">
      <w:rPr>
        <w:rFonts w:ascii="Times New Roman" w:hAnsi="Times New Roman" w:cs="Times New Roman"/>
        <w:b/>
        <w:bCs/>
        <w:spacing w:val="-3"/>
        <w:sz w:val="28"/>
        <w:szCs w:val="28"/>
        <w:u w:val="single"/>
      </w:rPr>
      <w:tab/>
    </w:r>
    <w:r w:rsidRPr="00775EEC">
      <w:rPr>
        <w:rFonts w:ascii="Times New Roman" w:hAnsi="Times New Roman" w:cs="Times New Roman"/>
        <w:b/>
        <w:bCs/>
        <w:spacing w:val="-3"/>
        <w:sz w:val="28"/>
        <w:szCs w:val="28"/>
        <w:u w:val="single"/>
      </w:rPr>
      <w:tab/>
    </w:r>
    <w:r w:rsidRPr="00775EEC">
      <w:rPr>
        <w:rFonts w:ascii="Times New Roman" w:hAnsi="Times New Roman" w:cs="Times New Roman"/>
        <w:b/>
        <w:bCs/>
        <w:spacing w:val="-3"/>
        <w:sz w:val="28"/>
        <w:szCs w:val="28"/>
        <w:u w:val="single"/>
      </w:rPr>
      <w:tab/>
    </w:r>
    <w:r w:rsidRPr="00775EEC">
      <w:rPr>
        <w:rFonts w:ascii="Times New Roman" w:hAnsi="Times New Roman" w:cs="Times New Roman"/>
        <w:b/>
        <w:bCs/>
        <w:spacing w:val="-3"/>
        <w:sz w:val="28"/>
        <w:szCs w:val="28"/>
        <w:u w:val="single"/>
      </w:rPr>
      <w:tab/>
    </w:r>
    <w:r w:rsidRPr="00775EEC">
      <w:rPr>
        <w:rFonts w:ascii="Times New Roman" w:hAnsi="Times New Roman" w:cs="Times New Roman"/>
        <w:b/>
        <w:bCs/>
        <w:spacing w:val="-3"/>
        <w:sz w:val="28"/>
        <w:szCs w:val="28"/>
        <w:u w:val="single"/>
      </w:rPr>
      <w:tab/>
    </w:r>
    <w:r w:rsidRPr="00775EEC">
      <w:rPr>
        <w:rFonts w:ascii="Times New Roman" w:hAnsi="Times New Roman" w:cs="Times New Roman"/>
        <w:b/>
        <w:bCs/>
        <w:spacing w:val="-3"/>
        <w:sz w:val="28"/>
        <w:szCs w:val="28"/>
        <w:u w:val="single"/>
      </w:rPr>
      <w:tab/>
    </w:r>
    <w:r w:rsidRPr="00775EEC">
      <w:rPr>
        <w:rFonts w:ascii="Times New Roman" w:hAnsi="Times New Roman" w:cs="Times New Roman"/>
        <w:b/>
        <w:bCs/>
        <w:spacing w:val="-3"/>
        <w:sz w:val="28"/>
        <w:szCs w:val="28"/>
        <w:u w:val="single"/>
      </w:rPr>
      <w:tab/>
    </w:r>
    <w:r w:rsidRPr="00775EEC">
      <w:rPr>
        <w:rFonts w:ascii="Times New Roman" w:hAnsi="Times New Roman" w:cs="Times New Roman"/>
        <w:b/>
        <w:spacing w:val="-3"/>
        <w:sz w:val="28"/>
        <w:szCs w:val="28"/>
        <w:u w:val="single"/>
      </w:rPr>
      <w:fldChar w:fldCharType="begin"/>
    </w:r>
    <w:r w:rsidRPr="00775EEC">
      <w:rPr>
        <w:rFonts w:ascii="Times New Roman" w:hAnsi="Times New Roman" w:cs="Times New Roman"/>
        <w:b/>
        <w:spacing w:val="-3"/>
        <w:sz w:val="28"/>
        <w:szCs w:val="28"/>
        <w:u w:val="single"/>
      </w:rPr>
      <w:instrText xml:space="preserve"> PAGE   \* MERGEFORMAT </w:instrText>
    </w:r>
    <w:r w:rsidRPr="00775EEC">
      <w:rPr>
        <w:rFonts w:ascii="Times New Roman" w:hAnsi="Times New Roman" w:cs="Times New Roman"/>
        <w:b/>
        <w:spacing w:val="-3"/>
        <w:sz w:val="28"/>
        <w:szCs w:val="28"/>
        <w:u w:val="single"/>
      </w:rPr>
      <w:fldChar w:fldCharType="separate"/>
    </w:r>
    <w:r>
      <w:rPr>
        <w:rFonts w:ascii="Times New Roman" w:hAnsi="Times New Roman" w:cs="Times New Roman"/>
        <w:b/>
        <w:noProof/>
        <w:spacing w:val="-3"/>
        <w:sz w:val="28"/>
        <w:szCs w:val="28"/>
        <w:u w:val="single"/>
      </w:rPr>
      <w:t>2</w:t>
    </w:r>
    <w:r w:rsidRPr="00775EEC">
      <w:rPr>
        <w:rFonts w:ascii="Times New Roman" w:hAnsi="Times New Roman" w:cs="Times New Roman"/>
        <w:b/>
        <w:spacing w:val="-3"/>
        <w:sz w:val="28"/>
        <w:szCs w:val="28"/>
        <w:u w:val="single"/>
      </w:rPr>
      <w:fldChar w:fldCharType="end"/>
    </w:r>
  </w:p>
  <w:p w14:paraId="0BE52009" w14:textId="77777777" w:rsidR="00F46C69" w:rsidRDefault="00F46C69">
    <w:pPr>
      <w:pStyle w:val="En-tte"/>
      <w:tabs>
        <w:tab w:val="right" w:pos="10206"/>
      </w:tabs>
      <w:rPr>
        <w:rFonts w:ascii="Times New Roman" w:hAnsi="Times New Roman" w:cs="Times New Roman"/>
        <w:b/>
        <w:sz w:val="28"/>
        <w:szCs w:val="28"/>
        <w:u w:val="single"/>
      </w:rPr>
    </w:pPr>
  </w:p>
  <w:p w14:paraId="700ABA14" w14:textId="77777777" w:rsidR="00F46C69" w:rsidRDefault="00F46C69">
    <w:pPr>
      <w:pStyle w:val="En-tte"/>
      <w:tabs>
        <w:tab w:val="right" w:pos="10206"/>
      </w:tabs>
      <w:rPr>
        <w:rFonts w:ascii="Times New Roman" w:hAnsi="Times New Roman" w:cs="Times New Roman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038CC"/>
    <w:multiLevelType w:val="hybridMultilevel"/>
    <w:tmpl w:val="8B4EC9C2"/>
    <w:lvl w:ilvl="0" w:tplc="0B02946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5A26F41"/>
    <w:multiLevelType w:val="hybridMultilevel"/>
    <w:tmpl w:val="928C94C4"/>
    <w:lvl w:ilvl="0" w:tplc="3CECAF7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38591304">
    <w:abstractNumId w:val="1"/>
  </w:num>
  <w:num w:numId="2" w16cid:durableId="46839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2F"/>
    <w:rsid w:val="000004F7"/>
    <w:rsid w:val="000040EB"/>
    <w:rsid w:val="00004D2E"/>
    <w:rsid w:val="00007392"/>
    <w:rsid w:val="00012990"/>
    <w:rsid w:val="00012F42"/>
    <w:rsid w:val="000163BA"/>
    <w:rsid w:val="000252CA"/>
    <w:rsid w:val="00025C91"/>
    <w:rsid w:val="00027B76"/>
    <w:rsid w:val="000363B4"/>
    <w:rsid w:val="00044373"/>
    <w:rsid w:val="00045268"/>
    <w:rsid w:val="0004551C"/>
    <w:rsid w:val="0005067E"/>
    <w:rsid w:val="00050B66"/>
    <w:rsid w:val="0005118C"/>
    <w:rsid w:val="00066618"/>
    <w:rsid w:val="00071699"/>
    <w:rsid w:val="000764A5"/>
    <w:rsid w:val="00076B12"/>
    <w:rsid w:val="0008016F"/>
    <w:rsid w:val="00083205"/>
    <w:rsid w:val="0008681B"/>
    <w:rsid w:val="00090D8A"/>
    <w:rsid w:val="0009407E"/>
    <w:rsid w:val="000B0631"/>
    <w:rsid w:val="000C0E11"/>
    <w:rsid w:val="000C406A"/>
    <w:rsid w:val="000D4A87"/>
    <w:rsid w:val="000E298D"/>
    <w:rsid w:val="000E6262"/>
    <w:rsid w:val="000F0E7B"/>
    <w:rsid w:val="00112F67"/>
    <w:rsid w:val="0011460A"/>
    <w:rsid w:val="00116340"/>
    <w:rsid w:val="00120FA4"/>
    <w:rsid w:val="00131A26"/>
    <w:rsid w:val="00135AB8"/>
    <w:rsid w:val="001438C4"/>
    <w:rsid w:val="001442FC"/>
    <w:rsid w:val="00150BA1"/>
    <w:rsid w:val="00152541"/>
    <w:rsid w:val="001528B1"/>
    <w:rsid w:val="00153A5A"/>
    <w:rsid w:val="00160CB6"/>
    <w:rsid w:val="001621B4"/>
    <w:rsid w:val="00164826"/>
    <w:rsid w:val="00166D61"/>
    <w:rsid w:val="001675A5"/>
    <w:rsid w:val="0018681F"/>
    <w:rsid w:val="00186C37"/>
    <w:rsid w:val="001D49A1"/>
    <w:rsid w:val="001D4D7E"/>
    <w:rsid w:val="001D6BCC"/>
    <w:rsid w:val="001E08E8"/>
    <w:rsid w:val="001E1E35"/>
    <w:rsid w:val="001E6872"/>
    <w:rsid w:val="001F7970"/>
    <w:rsid w:val="00211A59"/>
    <w:rsid w:val="00213483"/>
    <w:rsid w:val="002146F6"/>
    <w:rsid w:val="00214DC2"/>
    <w:rsid w:val="0022340B"/>
    <w:rsid w:val="00225144"/>
    <w:rsid w:val="0022574F"/>
    <w:rsid w:val="00232C43"/>
    <w:rsid w:val="00234EB6"/>
    <w:rsid w:val="00240BF8"/>
    <w:rsid w:val="0024239B"/>
    <w:rsid w:val="00242A2E"/>
    <w:rsid w:val="00250AFA"/>
    <w:rsid w:val="00251344"/>
    <w:rsid w:val="002602D9"/>
    <w:rsid w:val="0026472F"/>
    <w:rsid w:val="0027522B"/>
    <w:rsid w:val="0027547A"/>
    <w:rsid w:val="002833EB"/>
    <w:rsid w:val="0028534F"/>
    <w:rsid w:val="002957B3"/>
    <w:rsid w:val="002960B5"/>
    <w:rsid w:val="002A246F"/>
    <w:rsid w:val="002A4CC7"/>
    <w:rsid w:val="002B04B1"/>
    <w:rsid w:val="002B54EF"/>
    <w:rsid w:val="002C4619"/>
    <w:rsid w:val="002C532D"/>
    <w:rsid w:val="002D193E"/>
    <w:rsid w:val="002D2CDF"/>
    <w:rsid w:val="002E5560"/>
    <w:rsid w:val="002F3829"/>
    <w:rsid w:val="002F6E7D"/>
    <w:rsid w:val="00301182"/>
    <w:rsid w:val="00304882"/>
    <w:rsid w:val="003126BD"/>
    <w:rsid w:val="00313301"/>
    <w:rsid w:val="003142ED"/>
    <w:rsid w:val="00314708"/>
    <w:rsid w:val="0031552F"/>
    <w:rsid w:val="003213EE"/>
    <w:rsid w:val="003323F4"/>
    <w:rsid w:val="0033682E"/>
    <w:rsid w:val="00337FF8"/>
    <w:rsid w:val="00344D9B"/>
    <w:rsid w:val="00353C43"/>
    <w:rsid w:val="003602EA"/>
    <w:rsid w:val="003672FA"/>
    <w:rsid w:val="00367A21"/>
    <w:rsid w:val="003816EC"/>
    <w:rsid w:val="00393EB6"/>
    <w:rsid w:val="00396F46"/>
    <w:rsid w:val="003A4695"/>
    <w:rsid w:val="003A4697"/>
    <w:rsid w:val="003A68A9"/>
    <w:rsid w:val="003B1690"/>
    <w:rsid w:val="003C23EA"/>
    <w:rsid w:val="003C79AB"/>
    <w:rsid w:val="003D0DFF"/>
    <w:rsid w:val="003D1DDE"/>
    <w:rsid w:val="003D332E"/>
    <w:rsid w:val="003E3DEC"/>
    <w:rsid w:val="003E5087"/>
    <w:rsid w:val="0040462B"/>
    <w:rsid w:val="0040519A"/>
    <w:rsid w:val="00406B61"/>
    <w:rsid w:val="00415991"/>
    <w:rsid w:val="00416DEB"/>
    <w:rsid w:val="004259C0"/>
    <w:rsid w:val="00426791"/>
    <w:rsid w:val="004332D2"/>
    <w:rsid w:val="0043621F"/>
    <w:rsid w:val="004467DC"/>
    <w:rsid w:val="0045545B"/>
    <w:rsid w:val="004600D9"/>
    <w:rsid w:val="00480143"/>
    <w:rsid w:val="004A2477"/>
    <w:rsid w:val="004A6B55"/>
    <w:rsid w:val="004B25D7"/>
    <w:rsid w:val="004B427E"/>
    <w:rsid w:val="004C4A8D"/>
    <w:rsid w:val="004D5E8E"/>
    <w:rsid w:val="004E1BA7"/>
    <w:rsid w:val="004F14D6"/>
    <w:rsid w:val="004F2E52"/>
    <w:rsid w:val="00503B6D"/>
    <w:rsid w:val="00507F23"/>
    <w:rsid w:val="00517DCA"/>
    <w:rsid w:val="0053796C"/>
    <w:rsid w:val="00541CD7"/>
    <w:rsid w:val="005468C9"/>
    <w:rsid w:val="0055060F"/>
    <w:rsid w:val="00553F1E"/>
    <w:rsid w:val="0055419C"/>
    <w:rsid w:val="00555F2E"/>
    <w:rsid w:val="00556B5B"/>
    <w:rsid w:val="0056050F"/>
    <w:rsid w:val="00562E77"/>
    <w:rsid w:val="005670D6"/>
    <w:rsid w:val="005738CF"/>
    <w:rsid w:val="00576FCA"/>
    <w:rsid w:val="005810F7"/>
    <w:rsid w:val="00584334"/>
    <w:rsid w:val="0059578C"/>
    <w:rsid w:val="00596163"/>
    <w:rsid w:val="005A09FF"/>
    <w:rsid w:val="005A39FA"/>
    <w:rsid w:val="005B41DD"/>
    <w:rsid w:val="005E1FD1"/>
    <w:rsid w:val="005F20EF"/>
    <w:rsid w:val="005F35CF"/>
    <w:rsid w:val="005F3A0D"/>
    <w:rsid w:val="005F3ECB"/>
    <w:rsid w:val="005F719E"/>
    <w:rsid w:val="0061677A"/>
    <w:rsid w:val="006204FA"/>
    <w:rsid w:val="00644870"/>
    <w:rsid w:val="00647BB3"/>
    <w:rsid w:val="00651AD2"/>
    <w:rsid w:val="006561E4"/>
    <w:rsid w:val="00656E14"/>
    <w:rsid w:val="006660C2"/>
    <w:rsid w:val="006674B3"/>
    <w:rsid w:val="00671AB4"/>
    <w:rsid w:val="00693F71"/>
    <w:rsid w:val="00697BC6"/>
    <w:rsid w:val="006A3101"/>
    <w:rsid w:val="006A3395"/>
    <w:rsid w:val="006A3797"/>
    <w:rsid w:val="006B3D6E"/>
    <w:rsid w:val="006C036A"/>
    <w:rsid w:val="006C3693"/>
    <w:rsid w:val="006D436A"/>
    <w:rsid w:val="006D6BC0"/>
    <w:rsid w:val="006E1513"/>
    <w:rsid w:val="006E367B"/>
    <w:rsid w:val="006E5A0B"/>
    <w:rsid w:val="006F4C3E"/>
    <w:rsid w:val="006F7840"/>
    <w:rsid w:val="0070293D"/>
    <w:rsid w:val="00702DB3"/>
    <w:rsid w:val="0070422F"/>
    <w:rsid w:val="00704CB8"/>
    <w:rsid w:val="00712542"/>
    <w:rsid w:val="00712F4A"/>
    <w:rsid w:val="007148EC"/>
    <w:rsid w:val="0072257E"/>
    <w:rsid w:val="00726525"/>
    <w:rsid w:val="00726A2A"/>
    <w:rsid w:val="00727548"/>
    <w:rsid w:val="00730EBE"/>
    <w:rsid w:val="00732AEE"/>
    <w:rsid w:val="007348DF"/>
    <w:rsid w:val="007415C7"/>
    <w:rsid w:val="007576C5"/>
    <w:rsid w:val="007579C0"/>
    <w:rsid w:val="007656F9"/>
    <w:rsid w:val="00767838"/>
    <w:rsid w:val="00771672"/>
    <w:rsid w:val="007720CD"/>
    <w:rsid w:val="00773227"/>
    <w:rsid w:val="00774981"/>
    <w:rsid w:val="00780C52"/>
    <w:rsid w:val="00782CA9"/>
    <w:rsid w:val="007932A7"/>
    <w:rsid w:val="007962D3"/>
    <w:rsid w:val="00796607"/>
    <w:rsid w:val="007A2C75"/>
    <w:rsid w:val="007A3B23"/>
    <w:rsid w:val="007B04B9"/>
    <w:rsid w:val="007B5DB0"/>
    <w:rsid w:val="007C1649"/>
    <w:rsid w:val="007C3882"/>
    <w:rsid w:val="007C667D"/>
    <w:rsid w:val="007D4F40"/>
    <w:rsid w:val="007D58FC"/>
    <w:rsid w:val="007D5C33"/>
    <w:rsid w:val="007D79CF"/>
    <w:rsid w:val="007E059B"/>
    <w:rsid w:val="007E1AD6"/>
    <w:rsid w:val="007E2398"/>
    <w:rsid w:val="007F150B"/>
    <w:rsid w:val="00803E42"/>
    <w:rsid w:val="0081400D"/>
    <w:rsid w:val="00821D6D"/>
    <w:rsid w:val="00830D1E"/>
    <w:rsid w:val="008368A5"/>
    <w:rsid w:val="00836E51"/>
    <w:rsid w:val="00840417"/>
    <w:rsid w:val="008406A6"/>
    <w:rsid w:val="008468A4"/>
    <w:rsid w:val="008558E6"/>
    <w:rsid w:val="00861131"/>
    <w:rsid w:val="008627BE"/>
    <w:rsid w:val="00862910"/>
    <w:rsid w:val="00866873"/>
    <w:rsid w:val="0086697F"/>
    <w:rsid w:val="00877107"/>
    <w:rsid w:val="00895C65"/>
    <w:rsid w:val="00896778"/>
    <w:rsid w:val="00897B01"/>
    <w:rsid w:val="008A1616"/>
    <w:rsid w:val="008A2100"/>
    <w:rsid w:val="008A4371"/>
    <w:rsid w:val="008A66D8"/>
    <w:rsid w:val="008A7731"/>
    <w:rsid w:val="008B5098"/>
    <w:rsid w:val="008C3B6F"/>
    <w:rsid w:val="008C502F"/>
    <w:rsid w:val="008C7CD8"/>
    <w:rsid w:val="008D1F34"/>
    <w:rsid w:val="008D50C4"/>
    <w:rsid w:val="008D5936"/>
    <w:rsid w:val="008D5E7E"/>
    <w:rsid w:val="008E62C9"/>
    <w:rsid w:val="00902FE8"/>
    <w:rsid w:val="00907072"/>
    <w:rsid w:val="00911118"/>
    <w:rsid w:val="00917E9C"/>
    <w:rsid w:val="00924257"/>
    <w:rsid w:val="00953556"/>
    <w:rsid w:val="009565A5"/>
    <w:rsid w:val="009660EE"/>
    <w:rsid w:val="009739CA"/>
    <w:rsid w:val="00976BA1"/>
    <w:rsid w:val="00976C9B"/>
    <w:rsid w:val="00984788"/>
    <w:rsid w:val="009858DE"/>
    <w:rsid w:val="00985CB3"/>
    <w:rsid w:val="00991EBE"/>
    <w:rsid w:val="00994701"/>
    <w:rsid w:val="009A007F"/>
    <w:rsid w:val="009A7F35"/>
    <w:rsid w:val="009B5399"/>
    <w:rsid w:val="009C06A2"/>
    <w:rsid w:val="009C3643"/>
    <w:rsid w:val="009C599F"/>
    <w:rsid w:val="009E0A25"/>
    <w:rsid w:val="009F25D4"/>
    <w:rsid w:val="009F4323"/>
    <w:rsid w:val="009F7C22"/>
    <w:rsid w:val="00A0030F"/>
    <w:rsid w:val="00A03E9C"/>
    <w:rsid w:val="00A06E17"/>
    <w:rsid w:val="00A072FB"/>
    <w:rsid w:val="00A074D5"/>
    <w:rsid w:val="00A10694"/>
    <w:rsid w:val="00A26A75"/>
    <w:rsid w:val="00A278CE"/>
    <w:rsid w:val="00A35DF5"/>
    <w:rsid w:val="00A35E3F"/>
    <w:rsid w:val="00A35EF4"/>
    <w:rsid w:val="00A40250"/>
    <w:rsid w:val="00A46433"/>
    <w:rsid w:val="00A46FA9"/>
    <w:rsid w:val="00A61072"/>
    <w:rsid w:val="00A67683"/>
    <w:rsid w:val="00A71A2D"/>
    <w:rsid w:val="00A71F9E"/>
    <w:rsid w:val="00A7349F"/>
    <w:rsid w:val="00A758D8"/>
    <w:rsid w:val="00A7695E"/>
    <w:rsid w:val="00A76B59"/>
    <w:rsid w:val="00A84F9D"/>
    <w:rsid w:val="00A87868"/>
    <w:rsid w:val="00A91991"/>
    <w:rsid w:val="00AA52EF"/>
    <w:rsid w:val="00AA6127"/>
    <w:rsid w:val="00AC098B"/>
    <w:rsid w:val="00AE09F5"/>
    <w:rsid w:val="00AE0CED"/>
    <w:rsid w:val="00AF011B"/>
    <w:rsid w:val="00AF1246"/>
    <w:rsid w:val="00AF319A"/>
    <w:rsid w:val="00AF31FE"/>
    <w:rsid w:val="00AF692D"/>
    <w:rsid w:val="00B0298F"/>
    <w:rsid w:val="00B12222"/>
    <w:rsid w:val="00B22C46"/>
    <w:rsid w:val="00B35642"/>
    <w:rsid w:val="00B35961"/>
    <w:rsid w:val="00B41F2E"/>
    <w:rsid w:val="00B42AC0"/>
    <w:rsid w:val="00B43319"/>
    <w:rsid w:val="00B4587B"/>
    <w:rsid w:val="00B4690B"/>
    <w:rsid w:val="00B50741"/>
    <w:rsid w:val="00B531C8"/>
    <w:rsid w:val="00B715D4"/>
    <w:rsid w:val="00B71A31"/>
    <w:rsid w:val="00B80633"/>
    <w:rsid w:val="00B82569"/>
    <w:rsid w:val="00B90DB2"/>
    <w:rsid w:val="00B934B0"/>
    <w:rsid w:val="00BA0689"/>
    <w:rsid w:val="00BB41CD"/>
    <w:rsid w:val="00BB4F59"/>
    <w:rsid w:val="00BB5F51"/>
    <w:rsid w:val="00BC6A0C"/>
    <w:rsid w:val="00BC6FA5"/>
    <w:rsid w:val="00BC7152"/>
    <w:rsid w:val="00BD06F5"/>
    <w:rsid w:val="00BD5BF9"/>
    <w:rsid w:val="00BD73EA"/>
    <w:rsid w:val="00BE0AAA"/>
    <w:rsid w:val="00BE527B"/>
    <w:rsid w:val="00BE5E2E"/>
    <w:rsid w:val="00BE6205"/>
    <w:rsid w:val="00BF2D63"/>
    <w:rsid w:val="00C0197A"/>
    <w:rsid w:val="00C01A5C"/>
    <w:rsid w:val="00C02F1E"/>
    <w:rsid w:val="00C0581F"/>
    <w:rsid w:val="00C10367"/>
    <w:rsid w:val="00C12EE3"/>
    <w:rsid w:val="00C13594"/>
    <w:rsid w:val="00C14060"/>
    <w:rsid w:val="00C1408E"/>
    <w:rsid w:val="00C305BD"/>
    <w:rsid w:val="00C32135"/>
    <w:rsid w:val="00C32AE4"/>
    <w:rsid w:val="00C34442"/>
    <w:rsid w:val="00C3505C"/>
    <w:rsid w:val="00C3550D"/>
    <w:rsid w:val="00C40A6F"/>
    <w:rsid w:val="00C41BF3"/>
    <w:rsid w:val="00C42B61"/>
    <w:rsid w:val="00C47C63"/>
    <w:rsid w:val="00C52844"/>
    <w:rsid w:val="00C53DD0"/>
    <w:rsid w:val="00C54BD8"/>
    <w:rsid w:val="00C74A32"/>
    <w:rsid w:val="00C8042C"/>
    <w:rsid w:val="00C83A52"/>
    <w:rsid w:val="00C84C82"/>
    <w:rsid w:val="00C865DF"/>
    <w:rsid w:val="00C90A8E"/>
    <w:rsid w:val="00C91A6E"/>
    <w:rsid w:val="00C93282"/>
    <w:rsid w:val="00CA0337"/>
    <w:rsid w:val="00CB16B1"/>
    <w:rsid w:val="00CC3797"/>
    <w:rsid w:val="00CC3845"/>
    <w:rsid w:val="00CC3944"/>
    <w:rsid w:val="00CC47A6"/>
    <w:rsid w:val="00CD3B3A"/>
    <w:rsid w:val="00CD6731"/>
    <w:rsid w:val="00CD681C"/>
    <w:rsid w:val="00CE0AE0"/>
    <w:rsid w:val="00CE7FA7"/>
    <w:rsid w:val="00CF1621"/>
    <w:rsid w:val="00CF1BE3"/>
    <w:rsid w:val="00CF765B"/>
    <w:rsid w:val="00CF7E7F"/>
    <w:rsid w:val="00D03A54"/>
    <w:rsid w:val="00D06D02"/>
    <w:rsid w:val="00D1387C"/>
    <w:rsid w:val="00D16091"/>
    <w:rsid w:val="00D17C5B"/>
    <w:rsid w:val="00D17FB4"/>
    <w:rsid w:val="00D21B74"/>
    <w:rsid w:val="00D23702"/>
    <w:rsid w:val="00D239E6"/>
    <w:rsid w:val="00D37B93"/>
    <w:rsid w:val="00D45462"/>
    <w:rsid w:val="00D46C9B"/>
    <w:rsid w:val="00D472F5"/>
    <w:rsid w:val="00D47316"/>
    <w:rsid w:val="00D51FE7"/>
    <w:rsid w:val="00D549B6"/>
    <w:rsid w:val="00D56BB7"/>
    <w:rsid w:val="00D56C72"/>
    <w:rsid w:val="00D57A69"/>
    <w:rsid w:val="00D80B2F"/>
    <w:rsid w:val="00D816A8"/>
    <w:rsid w:val="00D841B7"/>
    <w:rsid w:val="00D86990"/>
    <w:rsid w:val="00D97321"/>
    <w:rsid w:val="00DA04BF"/>
    <w:rsid w:val="00DA1BA7"/>
    <w:rsid w:val="00DA4771"/>
    <w:rsid w:val="00DB1E9B"/>
    <w:rsid w:val="00DB3603"/>
    <w:rsid w:val="00DB7426"/>
    <w:rsid w:val="00DC0A75"/>
    <w:rsid w:val="00DC5673"/>
    <w:rsid w:val="00DD3EB7"/>
    <w:rsid w:val="00DE6330"/>
    <w:rsid w:val="00DF462A"/>
    <w:rsid w:val="00DF606F"/>
    <w:rsid w:val="00E01083"/>
    <w:rsid w:val="00E17BD8"/>
    <w:rsid w:val="00E351C1"/>
    <w:rsid w:val="00E3543A"/>
    <w:rsid w:val="00E40640"/>
    <w:rsid w:val="00E41BCC"/>
    <w:rsid w:val="00E52E17"/>
    <w:rsid w:val="00E53A03"/>
    <w:rsid w:val="00E54082"/>
    <w:rsid w:val="00E574D7"/>
    <w:rsid w:val="00E664FD"/>
    <w:rsid w:val="00E66B78"/>
    <w:rsid w:val="00E719DA"/>
    <w:rsid w:val="00E75308"/>
    <w:rsid w:val="00E85877"/>
    <w:rsid w:val="00E92887"/>
    <w:rsid w:val="00E971C2"/>
    <w:rsid w:val="00EA2123"/>
    <w:rsid w:val="00EA58A8"/>
    <w:rsid w:val="00EB358C"/>
    <w:rsid w:val="00EB7032"/>
    <w:rsid w:val="00EC0055"/>
    <w:rsid w:val="00EC07F1"/>
    <w:rsid w:val="00EC522C"/>
    <w:rsid w:val="00EC55A1"/>
    <w:rsid w:val="00ED092D"/>
    <w:rsid w:val="00ED148E"/>
    <w:rsid w:val="00ED2A29"/>
    <w:rsid w:val="00EE3CC9"/>
    <w:rsid w:val="00EE69A5"/>
    <w:rsid w:val="00EF34F2"/>
    <w:rsid w:val="00EF40E3"/>
    <w:rsid w:val="00EF6B02"/>
    <w:rsid w:val="00F01E55"/>
    <w:rsid w:val="00F01E73"/>
    <w:rsid w:val="00F064C8"/>
    <w:rsid w:val="00F067DE"/>
    <w:rsid w:val="00F11AAB"/>
    <w:rsid w:val="00F15CB8"/>
    <w:rsid w:val="00F179EC"/>
    <w:rsid w:val="00F21682"/>
    <w:rsid w:val="00F23353"/>
    <w:rsid w:val="00F26E6A"/>
    <w:rsid w:val="00F302BD"/>
    <w:rsid w:val="00F33CAE"/>
    <w:rsid w:val="00F36B2E"/>
    <w:rsid w:val="00F42239"/>
    <w:rsid w:val="00F4275D"/>
    <w:rsid w:val="00F46C69"/>
    <w:rsid w:val="00F51377"/>
    <w:rsid w:val="00F57131"/>
    <w:rsid w:val="00F65A15"/>
    <w:rsid w:val="00F71F2B"/>
    <w:rsid w:val="00F766E0"/>
    <w:rsid w:val="00F82906"/>
    <w:rsid w:val="00F83277"/>
    <w:rsid w:val="00F94815"/>
    <w:rsid w:val="00FA69D1"/>
    <w:rsid w:val="00FB2490"/>
    <w:rsid w:val="00FB2AC3"/>
    <w:rsid w:val="00FB3996"/>
    <w:rsid w:val="00FC1FC9"/>
    <w:rsid w:val="00FD2F57"/>
    <w:rsid w:val="00FD417F"/>
    <w:rsid w:val="00FD64D1"/>
    <w:rsid w:val="00FE0215"/>
    <w:rsid w:val="00FE0DBD"/>
    <w:rsid w:val="00FE51D5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6AFC"/>
  <w15:chartTrackingRefBased/>
  <w15:docId w15:val="{16036EED-A9B2-4F58-97F9-804D53C4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26472F"/>
    <w:pPr>
      <w:tabs>
        <w:tab w:val="left" w:pos="0"/>
        <w:tab w:val="left" w:pos="720"/>
        <w:tab w:val="left" w:pos="1036"/>
        <w:tab w:val="left" w:pos="1440"/>
      </w:tabs>
      <w:suppressAutoHyphens/>
      <w:spacing w:line="240" w:lineRule="atLeast"/>
      <w:ind w:left="1036" w:right="-12" w:hanging="1036"/>
      <w:jc w:val="both"/>
    </w:pPr>
    <w:rPr>
      <w:spacing w:val="-3"/>
    </w:rPr>
  </w:style>
  <w:style w:type="character" w:styleId="Lienhypertexte">
    <w:name w:val="Hyperlink"/>
    <w:rsid w:val="0026472F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26472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26472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26472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26472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D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kr-legal.l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kr-legal.l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kr-legal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GONCALVES</dc:creator>
  <cp:keywords/>
  <dc:description/>
  <cp:lastModifiedBy>Michele MEDERNACH</cp:lastModifiedBy>
  <cp:revision>3</cp:revision>
  <cp:lastPrinted>2025-05-27T12:57:00Z</cp:lastPrinted>
  <dcterms:created xsi:type="dcterms:W3CDTF">2025-05-15T13:38:00Z</dcterms:created>
  <dcterms:modified xsi:type="dcterms:W3CDTF">2025-05-27T12:57:00Z</dcterms:modified>
</cp:coreProperties>
</file>